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A1" w:rsidRDefault="003D56A1" w:rsidP="003D56A1">
      <w:pPr>
        <w:pStyle w:val="ConsPlusTitle"/>
        <w:ind w:left="-1080"/>
        <w:jc w:val="center"/>
      </w:pPr>
      <w:r>
        <w:t xml:space="preserve">               РОССИЙСКАЯ   ФЕДЕРАЦИЯ</w:t>
      </w:r>
    </w:p>
    <w:p w:rsidR="003D56A1" w:rsidRDefault="003D56A1" w:rsidP="003D56A1">
      <w:pPr>
        <w:pStyle w:val="ConsPlusTitle"/>
        <w:jc w:val="center"/>
      </w:pPr>
      <w:r>
        <w:t>СОБРАНИЕ ДЕПУТАТОВ</w:t>
      </w:r>
    </w:p>
    <w:p w:rsidR="003D56A1" w:rsidRDefault="003D56A1" w:rsidP="003D56A1">
      <w:pPr>
        <w:pStyle w:val="ConsPlusTitle"/>
        <w:outlineLvl w:val="0"/>
      </w:pPr>
      <w:r>
        <w:t xml:space="preserve">                                             ЖЕРНОВЕЦКОГО СЕЛЬСОВЕТА</w:t>
      </w:r>
    </w:p>
    <w:p w:rsidR="003D56A1" w:rsidRDefault="003D56A1" w:rsidP="003D56A1">
      <w:pPr>
        <w:pStyle w:val="ConsPlusTitle"/>
        <w:jc w:val="center"/>
        <w:outlineLvl w:val="0"/>
      </w:pPr>
      <w:r>
        <w:t>КАСТОРЕНСКОГО  РАЙОНА КУРСКОЙ ОБЛАСТИ</w:t>
      </w:r>
    </w:p>
    <w:p w:rsidR="003D56A1" w:rsidRDefault="003D56A1" w:rsidP="003D56A1">
      <w:pPr>
        <w:pStyle w:val="ConsPlusTitle"/>
        <w:jc w:val="center"/>
        <w:outlineLvl w:val="0"/>
      </w:pPr>
    </w:p>
    <w:p w:rsidR="003D56A1" w:rsidRDefault="003D56A1" w:rsidP="003D56A1">
      <w:pPr>
        <w:pStyle w:val="ConsPlusTitle"/>
        <w:jc w:val="center"/>
        <w:outlineLvl w:val="0"/>
      </w:pPr>
      <w:r>
        <w:t xml:space="preserve">РЕШЕНИЕ </w:t>
      </w:r>
    </w:p>
    <w:p w:rsidR="003D56A1" w:rsidRDefault="003D56A1" w:rsidP="003D56A1">
      <w:pPr>
        <w:pStyle w:val="a5"/>
        <w:tabs>
          <w:tab w:val="center" w:pos="4960"/>
        </w:tabs>
        <w:jc w:val="left"/>
        <w:rPr>
          <w:rFonts w:ascii="Arial" w:hAnsi="Arial" w:cs="Arial"/>
        </w:rPr>
      </w:pPr>
      <w:r>
        <w:t xml:space="preserve">                    </w:t>
      </w:r>
    </w:p>
    <w:p w:rsidR="003D56A1" w:rsidRDefault="003D56A1" w:rsidP="003D56A1">
      <w:pPr>
        <w:pStyle w:val="a5"/>
        <w:tabs>
          <w:tab w:val="center" w:pos="4960"/>
        </w:tabs>
        <w:jc w:val="left"/>
        <w:rPr>
          <w:rFonts w:ascii="Arial" w:hAnsi="Arial" w:cs="Arial"/>
        </w:rPr>
      </w:pPr>
    </w:p>
    <w:p w:rsidR="003D56A1" w:rsidRPr="00496161" w:rsidRDefault="003D56A1" w:rsidP="003D56A1">
      <w:pPr>
        <w:pStyle w:val="a3"/>
        <w:tabs>
          <w:tab w:val="left" w:pos="708"/>
        </w:tabs>
        <w:rPr>
          <w:b/>
          <w:bCs/>
        </w:rPr>
      </w:pPr>
      <w:r w:rsidRPr="00496161">
        <w:rPr>
          <w:b/>
          <w:bCs/>
        </w:rPr>
        <w:t>с</w:t>
      </w:r>
      <w:proofErr w:type="gramStart"/>
      <w:r w:rsidRPr="00496161">
        <w:rPr>
          <w:b/>
          <w:bCs/>
        </w:rPr>
        <w:t>.Ж</w:t>
      </w:r>
      <w:proofErr w:type="gramEnd"/>
      <w:r w:rsidRPr="00496161">
        <w:rPr>
          <w:b/>
          <w:bCs/>
        </w:rPr>
        <w:t>ерновец</w:t>
      </w:r>
    </w:p>
    <w:p w:rsidR="003D56A1" w:rsidRDefault="00E411F7" w:rsidP="003D56A1">
      <w:pPr>
        <w:pStyle w:val="a3"/>
        <w:tabs>
          <w:tab w:val="left" w:pos="708"/>
        </w:tabs>
        <w:rPr>
          <w:rFonts w:ascii="Arial" w:hAnsi="Arial" w:cs="Arial"/>
          <w:b/>
          <w:bCs/>
        </w:rPr>
      </w:pPr>
      <w:r>
        <w:rPr>
          <w:b/>
          <w:bCs/>
        </w:rPr>
        <w:t>06.07.</w:t>
      </w:r>
      <w:r w:rsidR="003D56A1" w:rsidRPr="00496161">
        <w:rPr>
          <w:b/>
          <w:bCs/>
        </w:rPr>
        <w:t>202</w:t>
      </w:r>
      <w:r w:rsidR="003D56A1">
        <w:rPr>
          <w:b/>
          <w:bCs/>
        </w:rPr>
        <w:t>1</w:t>
      </w:r>
      <w:r w:rsidR="003D56A1" w:rsidRPr="00496161">
        <w:rPr>
          <w:b/>
          <w:bCs/>
        </w:rPr>
        <w:t xml:space="preserve"> г.                                                                                              </w:t>
      </w:r>
      <w:r w:rsidR="003D56A1">
        <w:rPr>
          <w:b/>
          <w:bCs/>
        </w:rPr>
        <w:t xml:space="preserve">          </w:t>
      </w:r>
      <w:r w:rsidR="003D56A1" w:rsidRPr="00496161">
        <w:rPr>
          <w:b/>
          <w:bCs/>
        </w:rPr>
        <w:t xml:space="preserve">№  </w:t>
      </w:r>
      <w:r>
        <w:rPr>
          <w:b/>
          <w:bCs/>
        </w:rPr>
        <w:t>20</w:t>
      </w:r>
    </w:p>
    <w:p w:rsidR="003D56A1" w:rsidRDefault="003D56A1" w:rsidP="003D56A1">
      <w:pPr>
        <w:pStyle w:val="a3"/>
        <w:tabs>
          <w:tab w:val="left" w:pos="708"/>
        </w:tabs>
        <w:rPr>
          <w:rFonts w:ascii="Arial" w:hAnsi="Arial" w:cs="Arial"/>
          <w:b/>
          <w:bCs/>
        </w:rPr>
      </w:pPr>
    </w:p>
    <w:p w:rsidR="00060713" w:rsidRPr="00060713" w:rsidRDefault="00060713" w:rsidP="0006071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713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бюджет</w:t>
      </w:r>
    </w:p>
    <w:p w:rsidR="00060713" w:rsidRPr="00060713" w:rsidRDefault="00060713" w:rsidP="0006071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0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713">
        <w:rPr>
          <w:rFonts w:ascii="Times New Roman" w:eastAsia="Times New Roman" w:hAnsi="Times New Roman" w:cs="Times New Roman"/>
          <w:bCs/>
          <w:sz w:val="24"/>
          <w:szCs w:val="24"/>
        </w:rPr>
        <w:t>Жерновецкого</w:t>
      </w:r>
      <w:proofErr w:type="spellEnd"/>
      <w:r w:rsidRPr="0006071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сельсовета</w:t>
      </w:r>
    </w:p>
    <w:p w:rsidR="00060713" w:rsidRPr="00060713" w:rsidRDefault="00060713" w:rsidP="0006071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07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0713">
        <w:rPr>
          <w:rFonts w:ascii="Times New Roman" w:eastAsia="Times New Roman" w:hAnsi="Times New Roman" w:cs="Times New Roman"/>
          <w:bCs/>
          <w:sz w:val="24"/>
          <w:szCs w:val="24"/>
        </w:rPr>
        <w:t>Касторенского</w:t>
      </w:r>
      <w:proofErr w:type="spellEnd"/>
      <w:r w:rsidRPr="0006071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Курской области   на  2021 год</w:t>
      </w:r>
    </w:p>
    <w:p w:rsidR="00060713" w:rsidRPr="00060713" w:rsidRDefault="00060713" w:rsidP="0006071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07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Pr="00060713">
        <w:rPr>
          <w:rFonts w:ascii="Times New Roman" w:eastAsia="Times New Roman" w:hAnsi="Times New Roman" w:cs="Times New Roman"/>
          <w:bCs/>
          <w:sz w:val="24"/>
          <w:szCs w:val="24"/>
        </w:rPr>
        <w:t>плановый период 2022-2023 годов.</w:t>
      </w:r>
    </w:p>
    <w:p w:rsidR="00E411F7" w:rsidRDefault="00E411F7" w:rsidP="003D56A1">
      <w:pPr>
        <w:pStyle w:val="a3"/>
        <w:tabs>
          <w:tab w:val="left" w:pos="708"/>
        </w:tabs>
      </w:pPr>
    </w:p>
    <w:p w:rsidR="003D56A1" w:rsidRDefault="003D56A1" w:rsidP="00E411F7">
      <w:pPr>
        <w:pStyle w:val="a3"/>
        <w:tabs>
          <w:tab w:val="left" w:pos="708"/>
        </w:tabs>
        <w:rPr>
          <w:bCs/>
        </w:rPr>
      </w:pPr>
    </w:p>
    <w:p w:rsidR="003D56A1" w:rsidRDefault="003D56A1" w:rsidP="003D56A1">
      <w:pPr>
        <w:pStyle w:val="a3"/>
        <w:tabs>
          <w:tab w:val="left" w:pos="708"/>
        </w:tabs>
        <w:rPr>
          <w:u w:val="single"/>
        </w:rPr>
      </w:pPr>
    </w:p>
    <w:p w:rsidR="00060713" w:rsidRPr="00060713" w:rsidRDefault="003D56A1" w:rsidP="00060713">
      <w:pPr>
        <w:pStyle w:val="a3"/>
        <w:tabs>
          <w:tab w:val="left" w:pos="708"/>
        </w:tabs>
        <w:jc w:val="both"/>
        <w:rPr>
          <w:b/>
        </w:rPr>
      </w:pPr>
      <w:r>
        <w:t xml:space="preserve">                </w:t>
      </w:r>
      <w:r w:rsidR="00060713" w:rsidRPr="00060713">
        <w:t>В соответствии со ст. 41 Устава муниципального образования «</w:t>
      </w:r>
      <w:proofErr w:type="spellStart"/>
      <w:r w:rsidR="00060713" w:rsidRPr="00060713">
        <w:t>Жерновецкий</w:t>
      </w:r>
      <w:proofErr w:type="spellEnd"/>
      <w:r w:rsidR="00060713" w:rsidRPr="00060713">
        <w:t xml:space="preserve"> сельсовет» </w:t>
      </w:r>
      <w:proofErr w:type="spellStart"/>
      <w:r w:rsidR="00060713" w:rsidRPr="00060713">
        <w:t>Касторенского</w:t>
      </w:r>
      <w:proofErr w:type="spellEnd"/>
      <w:r w:rsidR="00060713" w:rsidRPr="00060713">
        <w:t xml:space="preserve"> района Курской области  Собрание  депутатов   </w:t>
      </w:r>
      <w:r w:rsidR="00060713" w:rsidRPr="00060713">
        <w:rPr>
          <w:b/>
        </w:rPr>
        <w:t>РЕШИЛО:</w:t>
      </w:r>
    </w:p>
    <w:p w:rsidR="00060713" w:rsidRPr="00060713" w:rsidRDefault="00060713" w:rsidP="0006071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60713" w:rsidRPr="00060713" w:rsidRDefault="00060713" w:rsidP="0006071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713">
        <w:rPr>
          <w:rFonts w:ascii="Times New Roman" w:eastAsia="Times New Roman" w:hAnsi="Times New Roman" w:cs="Times New Roman"/>
          <w:sz w:val="24"/>
          <w:szCs w:val="24"/>
        </w:rPr>
        <w:tab/>
        <w:t xml:space="preserve">Внести в решение Собрания депутатов «О бюджете </w:t>
      </w:r>
      <w:proofErr w:type="spellStart"/>
      <w:r w:rsidRPr="00060713">
        <w:rPr>
          <w:rFonts w:ascii="Times New Roman" w:eastAsia="Times New Roman" w:hAnsi="Times New Roman" w:cs="Times New Roman"/>
          <w:sz w:val="24"/>
          <w:szCs w:val="24"/>
        </w:rPr>
        <w:t>Жерновецкого</w:t>
      </w:r>
      <w:proofErr w:type="spellEnd"/>
      <w:r w:rsidRPr="00060713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060713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Pr="00060713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на 2021 год и плановый период 2022-2023 годов» от 10.12.2020 г. № 24 следующие изменения и дополнения.</w:t>
      </w:r>
    </w:p>
    <w:p w:rsidR="00060713" w:rsidRDefault="00060713" w:rsidP="00060713">
      <w:pPr>
        <w:pStyle w:val="a3"/>
        <w:numPr>
          <w:ilvl w:val="0"/>
          <w:numId w:val="1"/>
        </w:numPr>
        <w:tabs>
          <w:tab w:val="left" w:pos="708"/>
        </w:tabs>
        <w:jc w:val="both"/>
      </w:pPr>
      <w:r>
        <w:t>Дополнить раздел 01 «Общегосударственные вопросы» расходной части бюджета подразделом 01 07 «Обеспечение проведения выборов и референдумов», отразить расходы на организацию и проведение выборов и референдумов в сумме 49100 рублей по следующим кодам целевых статей:</w:t>
      </w:r>
    </w:p>
    <w:p w:rsidR="00060713" w:rsidRDefault="00060713" w:rsidP="00060713">
      <w:pPr>
        <w:pStyle w:val="a3"/>
        <w:tabs>
          <w:tab w:val="left" w:pos="708"/>
        </w:tabs>
        <w:ind w:left="720"/>
        <w:jc w:val="both"/>
      </w:pPr>
      <w:r>
        <w:t>77 0 00 00000 «Непрограммная деятельность органов местного самоуправления»</w:t>
      </w:r>
    </w:p>
    <w:p w:rsidR="00060713" w:rsidRDefault="00060713" w:rsidP="00060713">
      <w:pPr>
        <w:pStyle w:val="a3"/>
        <w:tabs>
          <w:tab w:val="left" w:pos="708"/>
        </w:tabs>
        <w:ind w:left="720"/>
        <w:jc w:val="both"/>
      </w:pPr>
      <w:r>
        <w:t>77 3 00 С1441 «Расходы местного бюджета на подготовку и проведение выборов депутатов представительных органов муниципального образования».</w:t>
      </w:r>
    </w:p>
    <w:p w:rsidR="00060713" w:rsidRDefault="00060713" w:rsidP="00060713">
      <w:pPr>
        <w:pStyle w:val="a3"/>
        <w:tabs>
          <w:tab w:val="left" w:pos="708"/>
        </w:tabs>
        <w:ind w:left="720"/>
        <w:jc w:val="both"/>
      </w:pPr>
      <w:r>
        <w:t>По группе вида расходов 800 «Иные бюджетные ассигнования».</w:t>
      </w:r>
    </w:p>
    <w:p w:rsidR="00B6532E" w:rsidRDefault="00060713" w:rsidP="00060713">
      <w:pPr>
        <w:pStyle w:val="a3"/>
        <w:numPr>
          <w:ilvl w:val="0"/>
          <w:numId w:val="1"/>
        </w:numPr>
        <w:tabs>
          <w:tab w:val="left" w:pos="708"/>
        </w:tabs>
        <w:jc w:val="both"/>
      </w:pPr>
      <w:r>
        <w:t xml:space="preserve">Внести соответствующие изменения в приложения </w:t>
      </w:r>
      <w:r w:rsidR="00B6532E">
        <w:t xml:space="preserve">5,7,9 к решению </w:t>
      </w:r>
      <w:r w:rsidR="00F634AB">
        <w:t xml:space="preserve"> </w:t>
      </w:r>
      <w:r w:rsidR="00B6532E" w:rsidRPr="00060713">
        <w:t xml:space="preserve">Собрания депутатов «О бюджете </w:t>
      </w:r>
      <w:proofErr w:type="spellStart"/>
      <w:r w:rsidR="00B6532E" w:rsidRPr="00060713">
        <w:t>Жерновецкого</w:t>
      </w:r>
      <w:proofErr w:type="spellEnd"/>
      <w:r w:rsidR="00B6532E" w:rsidRPr="00060713">
        <w:t xml:space="preserve"> сельсовета </w:t>
      </w:r>
      <w:proofErr w:type="spellStart"/>
      <w:r w:rsidR="00B6532E" w:rsidRPr="00060713">
        <w:t>Касторенского</w:t>
      </w:r>
      <w:proofErr w:type="spellEnd"/>
      <w:r w:rsidR="00B6532E" w:rsidRPr="00060713">
        <w:t xml:space="preserve"> района Курской области на 2021 год и плановый период 2022-2023 годов» от 10.12.2020 г. № 24</w:t>
      </w:r>
      <w:r w:rsidR="00B6532E">
        <w:t>.</w:t>
      </w:r>
    </w:p>
    <w:p w:rsidR="00F634AB" w:rsidRDefault="00B6532E" w:rsidP="00060713">
      <w:pPr>
        <w:pStyle w:val="a3"/>
        <w:numPr>
          <w:ilvl w:val="0"/>
          <w:numId w:val="1"/>
        </w:numPr>
        <w:tabs>
          <w:tab w:val="left" w:pos="708"/>
        </w:tabs>
        <w:jc w:val="both"/>
      </w:pPr>
      <w:r>
        <w:t xml:space="preserve">Опубликовать настоящее решение на официальном сайте </w:t>
      </w:r>
      <w:proofErr w:type="spellStart"/>
      <w:r>
        <w:t>Жерновецкого</w:t>
      </w:r>
      <w:proofErr w:type="spellEnd"/>
      <w:r>
        <w:t xml:space="preserve"> сельсовета в сети Интернет.</w:t>
      </w:r>
      <w:r w:rsidR="00F634AB">
        <w:t xml:space="preserve">                    </w:t>
      </w:r>
    </w:p>
    <w:p w:rsidR="00F85F12" w:rsidRDefault="00F85F12" w:rsidP="003D56A1"/>
    <w:p w:rsidR="00B6532E" w:rsidRDefault="00B6532E" w:rsidP="003D56A1"/>
    <w:p w:rsidR="00B6532E" w:rsidRDefault="00B6532E" w:rsidP="003D56A1"/>
    <w:p w:rsidR="00B6532E" w:rsidRPr="00B6532E" w:rsidRDefault="00B6532E" w:rsidP="00B6532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32E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</w:t>
      </w:r>
    </w:p>
    <w:p w:rsidR="00B6532E" w:rsidRPr="00B6532E" w:rsidRDefault="00B6532E" w:rsidP="00B6532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32E">
        <w:rPr>
          <w:rFonts w:ascii="Times New Roman" w:eastAsia="Times New Roman" w:hAnsi="Times New Roman" w:cs="Times New Roman"/>
          <w:sz w:val="24"/>
          <w:szCs w:val="24"/>
        </w:rPr>
        <w:t>Жерновецкого</w:t>
      </w:r>
      <w:proofErr w:type="spellEnd"/>
      <w:r w:rsidRPr="00B6532E">
        <w:rPr>
          <w:rFonts w:ascii="Times New Roman" w:eastAsia="Times New Roman" w:hAnsi="Times New Roman" w:cs="Times New Roman"/>
          <w:sz w:val="24"/>
          <w:szCs w:val="24"/>
        </w:rPr>
        <w:t xml:space="preserve"> сельсовета                                                                </w:t>
      </w:r>
      <w:proofErr w:type="spellStart"/>
      <w:r w:rsidRPr="00B6532E">
        <w:rPr>
          <w:rFonts w:ascii="Times New Roman" w:eastAsia="Times New Roman" w:hAnsi="Times New Roman" w:cs="Times New Roman"/>
          <w:sz w:val="24"/>
          <w:szCs w:val="24"/>
        </w:rPr>
        <w:t>В.П.Шеливанов</w:t>
      </w:r>
      <w:proofErr w:type="spellEnd"/>
    </w:p>
    <w:p w:rsidR="00B6532E" w:rsidRPr="00B6532E" w:rsidRDefault="00B6532E" w:rsidP="00B6532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32E" w:rsidRPr="00B6532E" w:rsidRDefault="00B6532E" w:rsidP="00B6532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32E" w:rsidRPr="00B6532E" w:rsidRDefault="00B6532E" w:rsidP="00B6532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32E" w:rsidRPr="00B6532E" w:rsidRDefault="00B6532E" w:rsidP="00B6532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32E" w:rsidRPr="00B6532E" w:rsidRDefault="00B6532E" w:rsidP="00B6532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A21" w:rsidRDefault="00B6532E" w:rsidP="00B6532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32E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B6532E">
        <w:rPr>
          <w:rFonts w:ascii="Times New Roman" w:eastAsia="Times New Roman" w:hAnsi="Times New Roman" w:cs="Times New Roman"/>
          <w:sz w:val="24"/>
          <w:szCs w:val="24"/>
        </w:rPr>
        <w:t>Жерновецкого</w:t>
      </w:r>
      <w:proofErr w:type="spellEnd"/>
      <w:r w:rsidRPr="00B6532E">
        <w:rPr>
          <w:rFonts w:ascii="Times New Roman" w:eastAsia="Times New Roman" w:hAnsi="Times New Roman" w:cs="Times New Roman"/>
          <w:sz w:val="24"/>
          <w:szCs w:val="24"/>
        </w:rPr>
        <w:t xml:space="preserve"> сельсовета                                                     </w:t>
      </w:r>
      <w:proofErr w:type="spellStart"/>
      <w:r w:rsidRPr="00B6532E">
        <w:rPr>
          <w:rFonts w:ascii="Times New Roman" w:eastAsia="Times New Roman" w:hAnsi="Times New Roman" w:cs="Times New Roman"/>
          <w:sz w:val="24"/>
          <w:szCs w:val="24"/>
        </w:rPr>
        <w:t>С.А.Бородин</w:t>
      </w:r>
      <w:proofErr w:type="spellEnd"/>
      <w:r w:rsidRPr="00B6532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A5A21" w:rsidRDefault="00AA5A21" w:rsidP="00B6532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A21" w:rsidRDefault="00AA5A21" w:rsidP="00B6532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71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4331"/>
        <w:gridCol w:w="540"/>
        <w:gridCol w:w="540"/>
        <w:gridCol w:w="1800"/>
        <w:gridCol w:w="720"/>
        <w:gridCol w:w="1440"/>
      </w:tblGrid>
      <w:tr w:rsidR="00AA5A21" w:rsidRPr="00AA5A21" w:rsidTr="00485C55">
        <w:trPr>
          <w:trHeight w:val="178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Приложение №5</w:t>
            </w:r>
          </w:p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к решению Собрания депутатов</w:t>
            </w:r>
          </w:p>
          <w:p w:rsidR="00AA5A21" w:rsidRPr="00AA5A21" w:rsidRDefault="00AA5A21" w:rsidP="00AA5A2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Жерновецкого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сельсовета </w:t>
            </w:r>
          </w:p>
          <w:p w:rsidR="00AA5A21" w:rsidRPr="00AA5A21" w:rsidRDefault="00AA5A21" w:rsidP="00AA5A2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Касторенского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Курской области              </w:t>
            </w:r>
          </w:p>
          <w:p w:rsidR="00AA5A21" w:rsidRPr="00AA5A21" w:rsidRDefault="00AA5A21" w:rsidP="00AA5A2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AA5A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10.12.2020 г. №24</w:t>
            </w:r>
          </w:p>
          <w:p w:rsidR="00AA5A21" w:rsidRPr="00AA5A21" w:rsidRDefault="00AA5A21" w:rsidP="00AA5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A5A21" w:rsidRPr="00AA5A21" w:rsidTr="00485C55">
        <w:trPr>
          <w:trHeight w:val="31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5A21" w:rsidRPr="00AA5A21" w:rsidTr="00485C55">
        <w:trPr>
          <w:trHeight w:val="154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(государственным программам Администрации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Жерновецкого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Касторенского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Курской области и непрограммным направлениям деятельности), группам </w:t>
            </w:r>
            <w:proofErr w:type="gramStart"/>
            <w:r w:rsidRPr="00AA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областного бюджета</w:t>
            </w:r>
            <w:proofErr w:type="gramEnd"/>
            <w:r w:rsidRPr="00AA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2021 год </w:t>
            </w:r>
          </w:p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5A21" w:rsidRPr="00AA5A21" w:rsidTr="00485C55">
        <w:trPr>
          <w:trHeight w:val="31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A21" w:rsidRPr="00AA5A21" w:rsidRDefault="00AA5A21" w:rsidP="00AA5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AA5A21" w:rsidRPr="00AA5A21" w:rsidTr="00485C55">
        <w:trPr>
          <w:trHeight w:val="315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5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AA5A21" w:rsidRPr="00AA5A21" w:rsidTr="00485C55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5A21" w:rsidRPr="00AA5A21" w:rsidTr="00485C55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2803908,37   </w:t>
            </w:r>
          </w:p>
        </w:tc>
      </w:tr>
      <w:tr w:rsidR="00AA5A21" w:rsidRPr="00AA5A21" w:rsidTr="00485C55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1818678,37</w:t>
            </w:r>
          </w:p>
        </w:tc>
      </w:tr>
      <w:tr w:rsidR="00AA5A21" w:rsidRPr="00AA5A21" w:rsidTr="00485C55">
        <w:trPr>
          <w:trHeight w:val="671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380222   </w:t>
            </w:r>
          </w:p>
        </w:tc>
      </w:tr>
      <w:tr w:rsidR="00AA5A21" w:rsidRPr="00AA5A21" w:rsidTr="00485C55">
        <w:trPr>
          <w:trHeight w:val="331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380222    </w:t>
            </w:r>
          </w:p>
        </w:tc>
      </w:tr>
      <w:tr w:rsidR="00AA5A21" w:rsidRPr="00AA5A21" w:rsidTr="00485C55">
        <w:trPr>
          <w:trHeight w:val="37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380222     </w:t>
            </w:r>
          </w:p>
        </w:tc>
      </w:tr>
      <w:tr w:rsidR="00AA5A21" w:rsidRPr="00AA5A21" w:rsidTr="00485C55">
        <w:trPr>
          <w:trHeight w:val="377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380222 </w:t>
            </w:r>
          </w:p>
        </w:tc>
      </w:tr>
      <w:tr w:rsidR="00AA5A21" w:rsidRPr="00AA5A21" w:rsidTr="00485C55">
        <w:trPr>
          <w:trHeight w:val="807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</w:p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380222 </w:t>
            </w:r>
          </w:p>
        </w:tc>
      </w:tr>
      <w:tr w:rsidR="00AA5A21" w:rsidRPr="00AA5A21" w:rsidTr="00485C55">
        <w:trPr>
          <w:trHeight w:val="866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272450</w:t>
            </w:r>
          </w:p>
        </w:tc>
      </w:tr>
      <w:tr w:rsidR="00AA5A21" w:rsidRPr="00AA5A21" w:rsidTr="00485C55">
        <w:trPr>
          <w:trHeight w:val="29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местных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268450</w:t>
            </w:r>
          </w:p>
        </w:tc>
      </w:tr>
      <w:tr w:rsidR="00AA5A21" w:rsidRPr="00AA5A21" w:rsidTr="00485C55">
        <w:trPr>
          <w:trHeight w:val="367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268450</w:t>
            </w:r>
          </w:p>
        </w:tc>
      </w:tr>
      <w:tr w:rsidR="00AA5A21" w:rsidRPr="00AA5A21" w:rsidTr="00485C55">
        <w:trPr>
          <w:trHeight w:val="251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268450</w:t>
            </w:r>
          </w:p>
        </w:tc>
      </w:tr>
      <w:tr w:rsidR="00AA5A21" w:rsidRPr="00AA5A21" w:rsidTr="00485C55">
        <w:trPr>
          <w:trHeight w:val="349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268450</w:t>
            </w:r>
          </w:p>
        </w:tc>
      </w:tr>
      <w:tr w:rsidR="00AA5A21" w:rsidRPr="00AA5A21" w:rsidTr="00485C55">
        <w:trPr>
          <w:trHeight w:val="73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муниципальной службы в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Жерновецком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сельсовете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4000</w:t>
            </w:r>
          </w:p>
        </w:tc>
      </w:tr>
      <w:tr w:rsidR="00AA5A21" w:rsidRPr="00AA5A21" w:rsidTr="00485C55">
        <w:trPr>
          <w:trHeight w:val="617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4000</w:t>
            </w:r>
          </w:p>
        </w:tc>
      </w:tr>
      <w:tr w:rsidR="00AA5A21" w:rsidRPr="00AA5A21" w:rsidTr="00485C55">
        <w:trPr>
          <w:trHeight w:val="617"/>
        </w:trPr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«Развитие системы подготовки кадров для муниципальной службы, дополнительного профессионального образования муниципальных служащих»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4000</w:t>
            </w:r>
          </w:p>
        </w:tc>
      </w:tr>
      <w:tr w:rsidR="00AA5A21" w:rsidRPr="00AA5A21" w:rsidTr="00485C55">
        <w:trPr>
          <w:trHeight w:val="202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направленные на развитие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4000</w:t>
            </w:r>
          </w:p>
        </w:tc>
      </w:tr>
      <w:tr w:rsidR="00AA5A21" w:rsidRPr="00AA5A21" w:rsidTr="00485C55">
        <w:trPr>
          <w:trHeight w:val="202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4000</w:t>
            </w:r>
          </w:p>
        </w:tc>
      </w:tr>
      <w:tr w:rsidR="00AA5A21" w:rsidRPr="00AA5A21" w:rsidTr="00485C55">
        <w:trPr>
          <w:trHeight w:val="202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46592</w:t>
            </w:r>
          </w:p>
        </w:tc>
      </w:tr>
      <w:tr w:rsidR="00AA5A21" w:rsidRPr="00AA5A21" w:rsidTr="00485C55">
        <w:trPr>
          <w:trHeight w:val="202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46592</w:t>
            </w:r>
          </w:p>
        </w:tc>
      </w:tr>
      <w:tr w:rsidR="00AA5A21" w:rsidRPr="00AA5A21" w:rsidTr="00485C55">
        <w:trPr>
          <w:trHeight w:val="202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46592</w:t>
            </w:r>
          </w:p>
        </w:tc>
      </w:tr>
      <w:tr w:rsidR="00AA5A21" w:rsidRPr="00AA5A21" w:rsidTr="00485C55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в сфере внешнего и внутреннего муниципального финансового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46592</w:t>
            </w:r>
          </w:p>
        </w:tc>
      </w:tr>
      <w:tr w:rsidR="00AA5A21" w:rsidRPr="00AA5A21" w:rsidTr="00485C55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46592</w:t>
            </w:r>
          </w:p>
        </w:tc>
      </w:tr>
      <w:tr w:rsidR="00235FB6" w:rsidRPr="00AA5A21" w:rsidTr="00235FB6">
        <w:trPr>
          <w:trHeight w:val="564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B6" w:rsidRPr="00235FB6" w:rsidRDefault="00235FB6" w:rsidP="00485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B6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FB6" w:rsidRPr="00235FB6" w:rsidRDefault="00235FB6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FB6" w:rsidRPr="00235FB6" w:rsidRDefault="00235FB6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B6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FB6" w:rsidRPr="00235FB6" w:rsidRDefault="00235FB6" w:rsidP="00485C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FB6" w:rsidRPr="00235FB6" w:rsidRDefault="00235FB6" w:rsidP="0048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5FB6" w:rsidRPr="00235FB6" w:rsidRDefault="00235FB6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49100</w:t>
            </w:r>
          </w:p>
        </w:tc>
      </w:tr>
      <w:tr w:rsidR="00235FB6" w:rsidRPr="00AA5A21" w:rsidTr="00721C13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B6" w:rsidRPr="00235FB6" w:rsidRDefault="00235FB6" w:rsidP="00485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B6">
              <w:rPr>
                <w:rFonts w:ascii="Times New Roman" w:hAnsi="Times New Roman" w:cs="Times New Roman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FB6" w:rsidRPr="00235FB6" w:rsidRDefault="00235FB6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B6" w:rsidRPr="00235FB6" w:rsidRDefault="00235FB6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FB6" w:rsidRPr="00235FB6" w:rsidRDefault="00235FB6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B6" w:rsidRPr="00235FB6" w:rsidRDefault="00235FB6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B6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FB6" w:rsidRPr="00235FB6" w:rsidRDefault="00235FB6" w:rsidP="00485C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B6" w:rsidRPr="00235FB6" w:rsidRDefault="00235FB6" w:rsidP="00485C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FB6" w:rsidRPr="00235FB6" w:rsidRDefault="00235FB6" w:rsidP="0048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5FB6" w:rsidRPr="00235FB6" w:rsidRDefault="00235FB6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49100</w:t>
            </w:r>
          </w:p>
        </w:tc>
      </w:tr>
      <w:tr w:rsidR="00235FB6" w:rsidRPr="00AA5A21" w:rsidTr="00F74426">
        <w:trPr>
          <w:trHeight w:val="543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B6" w:rsidRPr="00235FB6" w:rsidRDefault="00235FB6" w:rsidP="00485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B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FB6" w:rsidRPr="00235FB6" w:rsidRDefault="00235FB6" w:rsidP="00F74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FB6" w:rsidRPr="00235FB6" w:rsidRDefault="00235FB6" w:rsidP="00F74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B6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FB6" w:rsidRPr="00235FB6" w:rsidRDefault="00F74426" w:rsidP="00F744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</w:t>
            </w:r>
            <w:r w:rsidR="00235FB6" w:rsidRPr="00235F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FB6" w:rsidRPr="00235FB6" w:rsidRDefault="00235FB6" w:rsidP="0048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5FB6" w:rsidRPr="00235FB6" w:rsidRDefault="00F74426" w:rsidP="00F74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235FB6">
              <w:rPr>
                <w:rFonts w:ascii="Times New Roman" w:hAnsi="Times New Roman" w:cs="Times New Roman"/>
                <w:sz w:val="16"/>
                <w:szCs w:val="16"/>
              </w:rPr>
              <w:t>49100</w:t>
            </w:r>
          </w:p>
        </w:tc>
      </w:tr>
      <w:tr w:rsidR="00235FB6" w:rsidRPr="00AA5A21" w:rsidTr="00721C13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B6" w:rsidRPr="00235FB6" w:rsidRDefault="00235FB6" w:rsidP="00485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B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</w:t>
            </w:r>
            <w:proofErr w:type="spellStart"/>
            <w:r w:rsidRPr="00235FB6">
              <w:rPr>
                <w:rFonts w:ascii="Times New Roman" w:hAnsi="Times New Roman" w:cs="Times New Roman"/>
                <w:sz w:val="20"/>
                <w:szCs w:val="20"/>
              </w:rPr>
              <w:t>наподготовку</w:t>
            </w:r>
            <w:proofErr w:type="spellEnd"/>
            <w:r w:rsidRPr="00235FB6"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проведение выборов депутатов представительных органов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FB6" w:rsidRPr="00235FB6" w:rsidRDefault="00235FB6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FB6" w:rsidRPr="00235FB6" w:rsidRDefault="00235FB6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B6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FB6" w:rsidRPr="00235FB6" w:rsidRDefault="00235FB6" w:rsidP="00485C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FB6" w:rsidRPr="00235FB6" w:rsidRDefault="00235FB6" w:rsidP="0048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5FB6" w:rsidRPr="00235FB6" w:rsidRDefault="00235FB6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49100</w:t>
            </w:r>
          </w:p>
        </w:tc>
      </w:tr>
      <w:tr w:rsidR="00235FB6" w:rsidRPr="00AA5A21" w:rsidTr="00235FB6">
        <w:trPr>
          <w:trHeight w:val="289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B6" w:rsidRPr="00235FB6" w:rsidRDefault="00235FB6" w:rsidP="00485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B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FB6" w:rsidRPr="00235FB6" w:rsidRDefault="00235FB6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FB6" w:rsidRPr="00235FB6" w:rsidRDefault="00235FB6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B6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FB6" w:rsidRPr="00235FB6" w:rsidRDefault="00235FB6" w:rsidP="00485C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FB6" w:rsidRPr="00235FB6" w:rsidRDefault="00235FB6" w:rsidP="0048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F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5FB6" w:rsidRPr="00235FB6" w:rsidRDefault="00235FB6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49100</w:t>
            </w:r>
          </w:p>
        </w:tc>
      </w:tr>
      <w:tr w:rsidR="00AA5A21" w:rsidRPr="00AA5A21" w:rsidTr="00235FB6">
        <w:trPr>
          <w:trHeight w:val="24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235FB6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1070314,37</w:t>
            </w:r>
          </w:p>
        </w:tc>
      </w:tr>
      <w:tr w:rsidR="00AA5A21" w:rsidRPr="00AA5A21" w:rsidTr="00485C55">
        <w:trPr>
          <w:trHeight w:val="377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Жерновецком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сельсовете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</w:tr>
      <w:tr w:rsidR="00AA5A21" w:rsidRPr="00AA5A21" w:rsidTr="00485C55">
        <w:trPr>
          <w:trHeight w:val="377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«Содействие развитию малого и среднего предпринимательства в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Жерновецком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сельсовете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области» муниципальной программы «Развитие малого и среднего предпринимательства в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Жерновецком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сельсовете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</w:tr>
      <w:tr w:rsidR="00AA5A21" w:rsidRPr="00AA5A21" w:rsidTr="00485C55">
        <w:trPr>
          <w:trHeight w:val="377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для развития малого и среднего предпринимательства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</w:tr>
      <w:tr w:rsidR="00AA5A21" w:rsidRPr="00AA5A21" w:rsidTr="00485C55">
        <w:trPr>
          <w:trHeight w:val="377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 01 С1405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</w:tr>
      <w:tr w:rsidR="00AA5A21" w:rsidRPr="00AA5A21" w:rsidTr="00485C55">
        <w:trPr>
          <w:trHeight w:val="377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 01 С1405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</w:tr>
      <w:tr w:rsidR="00AA5A21" w:rsidRPr="00AA5A21" w:rsidTr="00485C55">
        <w:trPr>
          <w:trHeight w:val="377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235FB6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393331</w:t>
            </w:r>
          </w:p>
        </w:tc>
      </w:tr>
      <w:tr w:rsidR="00AA5A21" w:rsidRPr="00AA5A21" w:rsidTr="00485C55">
        <w:trPr>
          <w:trHeight w:val="57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235FB6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393331</w:t>
            </w:r>
          </w:p>
        </w:tc>
      </w:tr>
      <w:tr w:rsidR="00AA5A21" w:rsidRPr="00AA5A21" w:rsidTr="00485C55">
        <w:trPr>
          <w:trHeight w:val="519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Выполнение других (прочих) обязательств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235FB6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393331</w:t>
            </w:r>
          </w:p>
        </w:tc>
      </w:tr>
      <w:tr w:rsidR="00AA5A21" w:rsidRPr="00AA5A21" w:rsidTr="00485C55">
        <w:trPr>
          <w:trHeight w:val="559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235FB6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315831</w:t>
            </w:r>
          </w:p>
        </w:tc>
      </w:tr>
      <w:tr w:rsidR="00AA5A21" w:rsidRPr="00AA5A21" w:rsidTr="00485C55">
        <w:trPr>
          <w:trHeight w:val="36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77500</w:t>
            </w:r>
          </w:p>
        </w:tc>
      </w:tr>
      <w:tr w:rsidR="00AA5A21" w:rsidRPr="00AA5A21" w:rsidTr="00485C55">
        <w:trPr>
          <w:trHeight w:val="354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235FB6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676483,37</w:t>
            </w:r>
          </w:p>
        </w:tc>
      </w:tr>
      <w:tr w:rsidR="00AA5A21" w:rsidRPr="00AA5A21" w:rsidTr="00485C55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235FB6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676483,37</w:t>
            </w:r>
          </w:p>
        </w:tc>
      </w:tr>
      <w:tr w:rsidR="00AA5A21" w:rsidRPr="00AA5A21" w:rsidTr="00485C55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235FB6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646483,37</w:t>
            </w:r>
          </w:p>
        </w:tc>
      </w:tr>
      <w:tr w:rsidR="00AA5A21" w:rsidRPr="00AA5A21" w:rsidTr="00485C55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154CED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399725</w:t>
            </w:r>
          </w:p>
        </w:tc>
      </w:tr>
      <w:tr w:rsidR="00AA5A21" w:rsidRPr="00AA5A21" w:rsidTr="00485C55">
        <w:trPr>
          <w:trHeight w:val="37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235FB6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243458,37</w:t>
            </w:r>
          </w:p>
        </w:tc>
      </w:tr>
      <w:tr w:rsidR="00AA5A21" w:rsidRPr="00AA5A21" w:rsidTr="00485C55">
        <w:trPr>
          <w:trHeight w:val="37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3300</w:t>
            </w:r>
          </w:p>
        </w:tc>
      </w:tr>
      <w:tr w:rsidR="00AA5A21" w:rsidRPr="00AA5A21" w:rsidTr="00485C55">
        <w:trPr>
          <w:trHeight w:val="49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</w:t>
            </w:r>
          </w:p>
        </w:tc>
      </w:tr>
      <w:tr w:rsidR="00AA5A21" w:rsidRPr="00AA5A21" w:rsidTr="00485C55">
        <w:trPr>
          <w:trHeight w:val="534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30000</w:t>
            </w:r>
          </w:p>
        </w:tc>
      </w:tr>
      <w:tr w:rsidR="00AA5A21" w:rsidRPr="00AA5A21" w:rsidTr="00485C55">
        <w:trPr>
          <w:trHeight w:val="309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89267</w:t>
            </w:r>
          </w:p>
        </w:tc>
      </w:tr>
      <w:tr w:rsidR="00AA5A21" w:rsidRPr="00AA5A21" w:rsidTr="00485C55">
        <w:trPr>
          <w:trHeight w:val="347"/>
        </w:trPr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89267</w:t>
            </w:r>
          </w:p>
        </w:tc>
      </w:tr>
      <w:tr w:rsidR="00AA5A21" w:rsidRPr="00AA5A21" w:rsidTr="00485C55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89267</w:t>
            </w:r>
          </w:p>
        </w:tc>
      </w:tr>
      <w:tr w:rsidR="00AA5A21" w:rsidRPr="00AA5A21" w:rsidTr="00485C55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89267</w:t>
            </w:r>
          </w:p>
        </w:tc>
      </w:tr>
      <w:tr w:rsidR="00AA5A21" w:rsidRPr="00AA5A21" w:rsidTr="00485C55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89267</w:t>
            </w:r>
          </w:p>
        </w:tc>
      </w:tr>
      <w:tr w:rsidR="00AA5A21" w:rsidRPr="00AA5A21" w:rsidTr="00485C55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89267</w:t>
            </w:r>
          </w:p>
        </w:tc>
      </w:tr>
      <w:tr w:rsidR="00AA5A21" w:rsidRPr="00AA5A21" w:rsidTr="00485C55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1000</w:t>
            </w:r>
          </w:p>
        </w:tc>
      </w:tr>
      <w:tr w:rsidR="00AA5A21" w:rsidRPr="00AA5A21" w:rsidTr="00485C55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AA5A21" w:rsidRPr="00AA5A21" w:rsidTr="00485C55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Жерновецком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сельсовете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</w:t>
            </w:r>
            <w:r w:rsidRPr="00AA5A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AA5A21" w:rsidRPr="00AA5A21" w:rsidTr="00485C55">
        <w:trPr>
          <w:trHeight w:val="315"/>
        </w:trPr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Жерновецком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сельсовете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</w:t>
            </w:r>
            <w:r w:rsidRPr="00AA5A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13 1 00 00000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AA5A21" w:rsidRPr="00AA5A21" w:rsidTr="00485C55">
        <w:trPr>
          <w:trHeight w:val="899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«Расходы на </w:t>
            </w: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AA5A21" w:rsidRPr="00AA5A21" w:rsidTr="00485C55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AA5A21" w:rsidRPr="00AA5A21" w:rsidTr="00485C55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AA5A21" w:rsidRPr="00AA5A21" w:rsidTr="00485C55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tabs>
                <w:tab w:val="left" w:pos="4155"/>
                <w:tab w:val="left" w:pos="7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AA5A21" w:rsidRPr="00AA5A21" w:rsidTr="00485C55">
        <w:trPr>
          <w:trHeight w:val="38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«Профилактика правонарушений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Жерновецком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сельсовете</w:t>
            </w:r>
            <w:proofErr w:type="gram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</w:t>
            </w:r>
            <w:r w:rsidRPr="00AA5A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tabs>
                <w:tab w:val="left" w:pos="4155"/>
                <w:tab w:val="left" w:pos="7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AA5A21" w:rsidRPr="00AA5A21" w:rsidTr="00485C55">
        <w:trPr>
          <w:trHeight w:val="308"/>
        </w:trPr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правопорядка на территории муниципального образования» муниципальной программы  «Профилактика правонарушений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Жерновецком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сельсовете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</w:t>
            </w:r>
            <w:r w:rsidRPr="00AA5A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tabs>
                <w:tab w:val="left" w:pos="4155"/>
                <w:tab w:val="left" w:pos="7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AA5A21" w:rsidRPr="00AA5A21" w:rsidTr="00485C55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tabs>
                <w:tab w:val="left" w:pos="4155"/>
                <w:tab w:val="left" w:pos="7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AA5A21" w:rsidRPr="00AA5A21" w:rsidTr="00485C55">
        <w:trPr>
          <w:trHeight w:val="708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01С1435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tabs>
                <w:tab w:val="left" w:pos="4155"/>
                <w:tab w:val="left" w:pos="7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AA5A21" w:rsidRPr="00AA5A21" w:rsidTr="00485C55">
        <w:trPr>
          <w:trHeight w:val="635"/>
        </w:trPr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01С1435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tabs>
                <w:tab w:val="left" w:pos="4155"/>
                <w:tab w:val="left" w:pos="7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AA5A21" w:rsidRPr="00AA5A21" w:rsidRDefault="00AA5A21" w:rsidP="00AA5A21">
            <w:pPr>
              <w:tabs>
                <w:tab w:val="left" w:pos="4155"/>
                <w:tab w:val="left" w:pos="73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AA5A21" w:rsidRPr="00AA5A21" w:rsidTr="00485C55">
        <w:trPr>
          <w:trHeight w:val="259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306087</w:t>
            </w:r>
          </w:p>
        </w:tc>
      </w:tr>
      <w:tr w:rsidR="00AA5A21" w:rsidRPr="00AA5A21" w:rsidTr="00485C55">
        <w:trPr>
          <w:trHeight w:val="259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170000</w:t>
            </w:r>
          </w:p>
        </w:tc>
      </w:tr>
      <w:tr w:rsidR="00AA5A21" w:rsidRPr="00AA5A21" w:rsidTr="00485C55">
        <w:trPr>
          <w:trHeight w:val="259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Муниципальная программа "Развитие транспортной системы, обеспечение перевозки пассажиров в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Жерновецком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сельсовете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Касторенского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района Курской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170000</w:t>
            </w:r>
          </w:p>
        </w:tc>
      </w:tr>
      <w:tr w:rsidR="00AA5A21" w:rsidRPr="00AA5A21" w:rsidTr="00485C55">
        <w:trPr>
          <w:trHeight w:val="259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Подпрограмма "Развитие сети автомобильных дорог на 2014-2020 годы" муниципальной программы Курской области "Развитие транспортной системы, обеспечение перевозки пассажиров в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Жерновецком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сельсовете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Касторенского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района Курской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11 2 00 00000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170000</w:t>
            </w:r>
          </w:p>
        </w:tc>
      </w:tr>
      <w:tr w:rsidR="00AA5A21" w:rsidRPr="00AA5A21" w:rsidTr="00485C55">
        <w:trPr>
          <w:trHeight w:val="259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Основное мероприятие  «Предоставление средств на осуществление мероприятий для развития сети автомобильных дорог в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Жерновецком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сельсовете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Касторенского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района Курской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11 2 01 00000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170000</w:t>
            </w:r>
          </w:p>
        </w:tc>
      </w:tr>
      <w:tr w:rsidR="00AA5A21" w:rsidRPr="00AA5A21" w:rsidTr="00485C55">
        <w:trPr>
          <w:trHeight w:val="259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  11 2 01 С1424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170000</w:t>
            </w:r>
          </w:p>
        </w:tc>
      </w:tr>
      <w:tr w:rsidR="00AA5A21" w:rsidRPr="00AA5A21" w:rsidTr="00485C55">
        <w:trPr>
          <w:trHeight w:val="259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 2 01 С1424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170000</w:t>
            </w:r>
          </w:p>
        </w:tc>
      </w:tr>
      <w:tr w:rsidR="00AA5A21" w:rsidRPr="00AA5A21" w:rsidTr="00485C55">
        <w:trPr>
          <w:trHeight w:val="513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1500</w:t>
            </w:r>
          </w:p>
        </w:tc>
      </w:tr>
      <w:tr w:rsidR="00AA5A21" w:rsidRPr="00AA5A21" w:rsidTr="00485C55">
        <w:trPr>
          <w:trHeight w:val="513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Жерновецком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сельсовете</w:t>
            </w:r>
            <w:proofErr w:type="gram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</w:t>
            </w:r>
            <w:r w:rsidRPr="00AA5A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04 0 00 00000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1000</w:t>
            </w:r>
          </w:p>
        </w:tc>
      </w:tr>
      <w:tr w:rsidR="00AA5A21" w:rsidRPr="00AA5A21" w:rsidTr="00485C55">
        <w:trPr>
          <w:trHeight w:val="513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Жерновецком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сельсовете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</w:t>
            </w:r>
            <w:r w:rsidRPr="00AA5A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04 1 00 00000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1000</w:t>
            </w:r>
          </w:p>
        </w:tc>
      </w:tr>
      <w:tr w:rsidR="00AA5A21" w:rsidRPr="00AA5A21" w:rsidTr="00485C55">
        <w:trPr>
          <w:trHeight w:val="513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</w:t>
            </w:r>
            <w:r w:rsidRPr="00AA5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«Расходы на мероприятия в области имущественных отношений»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04 1 01 00000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1000</w:t>
            </w:r>
          </w:p>
        </w:tc>
      </w:tr>
      <w:tr w:rsidR="00AA5A21" w:rsidRPr="00AA5A21" w:rsidTr="00485C55">
        <w:trPr>
          <w:trHeight w:val="513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в области имущественных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04 1 01С1467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AA5A21" w:rsidRPr="00AA5A21" w:rsidTr="00485C55">
        <w:trPr>
          <w:trHeight w:val="4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04 1 01С1467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AA5A21" w:rsidRPr="00AA5A21" w:rsidTr="00485C55">
        <w:trPr>
          <w:trHeight w:val="415"/>
        </w:trPr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в области земельных отношений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04 1 01С1468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AA5A21" w:rsidRPr="00AA5A21" w:rsidTr="00485C55">
        <w:trPr>
          <w:trHeight w:val="4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04 1 01С1468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AA5A21" w:rsidRPr="00AA5A21" w:rsidTr="00485C55">
        <w:trPr>
          <w:trHeight w:val="4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в МО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sz w:val="20"/>
                <w:szCs w:val="20"/>
              </w:rPr>
              <w:t>Жерновецкий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сельсовет»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sz w:val="20"/>
                <w:szCs w:val="20"/>
              </w:rPr>
              <w:t>Касторенского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05 0 00 00000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AA5A21" w:rsidRPr="00AA5A21" w:rsidTr="00485C55">
        <w:trPr>
          <w:trHeight w:val="4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"Энергосбережение в МО "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sz w:val="20"/>
                <w:szCs w:val="20"/>
              </w:rPr>
              <w:t>Жерновецкий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сельсовет"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sz w:val="20"/>
                <w:szCs w:val="20"/>
              </w:rPr>
              <w:t>Касторенского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Курской области" муниципальной программы "Энергосбережение и повышение энергетической эффективности в МО "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sz w:val="20"/>
                <w:szCs w:val="20"/>
              </w:rPr>
              <w:t>Жерновецкий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сельсовет"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sz w:val="20"/>
                <w:szCs w:val="20"/>
              </w:rPr>
              <w:t>Касторенского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Курской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05 1 00 00000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tabs>
                <w:tab w:val="left" w:pos="4155"/>
                <w:tab w:val="left" w:pos="7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AA5A21" w:rsidRPr="00AA5A21" w:rsidTr="00485C55">
        <w:trPr>
          <w:trHeight w:val="4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«Расходы на</w:t>
            </w:r>
            <w:r w:rsidRPr="00AA5A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5A2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энергосбережения»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05 1 01 00000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tabs>
                <w:tab w:val="left" w:pos="4155"/>
                <w:tab w:val="left" w:pos="7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AA5A21" w:rsidRPr="00AA5A21" w:rsidTr="00485C55">
        <w:trPr>
          <w:trHeight w:val="4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энергосбережения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05 1 01С1434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AA5A21" w:rsidRPr="00AA5A21" w:rsidTr="00485C55">
        <w:trPr>
          <w:trHeight w:val="4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05 1 01С1434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tabs>
                <w:tab w:val="left" w:pos="4155"/>
                <w:tab w:val="left" w:pos="7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AA5A21" w:rsidRPr="00AA5A21" w:rsidRDefault="00AA5A21" w:rsidP="00AA5A21">
            <w:pPr>
              <w:tabs>
                <w:tab w:val="left" w:pos="4155"/>
                <w:tab w:val="left" w:pos="7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AA5A21" w:rsidRPr="00AA5A21" w:rsidRDefault="00AA5A21" w:rsidP="00AA5A21">
            <w:pPr>
              <w:tabs>
                <w:tab w:val="left" w:pos="4155"/>
                <w:tab w:val="left" w:pos="7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AA5A21" w:rsidRPr="00AA5A21" w:rsidTr="00485C55">
        <w:trPr>
          <w:trHeight w:val="169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 программа  "Обеспечение доступным и комфортным жильем и коммунальными услугами граждан в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Жерновецком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сельсовете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134587</w:t>
            </w:r>
          </w:p>
        </w:tc>
      </w:tr>
      <w:tr w:rsidR="00AA5A21" w:rsidRPr="00AA5A21" w:rsidTr="00485C55">
        <w:trPr>
          <w:trHeight w:val="169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"Создание условий для обеспечения доступным и комфортным жильем граждан   в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Жерновецком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сельсовете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области" муниципальной программы "Обеспечение доступным и комфортным жильем и коммунальными услугами граждан в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Жерновецком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сельсовете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134587</w:t>
            </w:r>
          </w:p>
        </w:tc>
      </w:tr>
      <w:tr w:rsidR="00AA5A21" w:rsidRPr="00AA5A21" w:rsidTr="00485C55">
        <w:trPr>
          <w:trHeight w:val="169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tabs>
                <w:tab w:val="left" w:pos="4155"/>
                <w:tab w:val="left" w:pos="73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Основные мероприятия «Расходы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134587</w:t>
            </w:r>
          </w:p>
        </w:tc>
      </w:tr>
      <w:tr w:rsidR="00AA5A21" w:rsidRPr="00AA5A21" w:rsidTr="00485C55">
        <w:trPr>
          <w:trHeight w:val="169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tabs>
                <w:tab w:val="left" w:pos="4155"/>
                <w:tab w:val="left" w:pos="73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 по 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94211</w:t>
            </w:r>
          </w:p>
        </w:tc>
      </w:tr>
      <w:tr w:rsidR="00AA5A21" w:rsidRPr="00AA5A21" w:rsidTr="00485C55">
        <w:trPr>
          <w:trHeight w:val="169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tabs>
                <w:tab w:val="left" w:pos="4155"/>
                <w:tab w:val="left" w:pos="73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94211</w:t>
            </w:r>
          </w:p>
        </w:tc>
      </w:tr>
      <w:tr w:rsidR="00AA5A21" w:rsidRPr="00AA5A21" w:rsidTr="00485C55">
        <w:trPr>
          <w:trHeight w:val="169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tabs>
                <w:tab w:val="left" w:pos="4155"/>
                <w:tab w:val="left" w:pos="73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мероприятия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07 2 03 </w:t>
            </w: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40376</w:t>
            </w:r>
          </w:p>
        </w:tc>
      </w:tr>
      <w:tr w:rsidR="00AA5A21" w:rsidRPr="00AA5A21" w:rsidTr="00485C55">
        <w:trPr>
          <w:trHeight w:val="169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tabs>
                <w:tab w:val="left" w:pos="4155"/>
                <w:tab w:val="left" w:pos="73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A5A2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07 2 03 S</w:t>
            </w: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40376</w:t>
            </w:r>
          </w:p>
        </w:tc>
      </w:tr>
      <w:tr w:rsidR="00AA5A21" w:rsidRPr="00AA5A21" w:rsidTr="00485C55">
        <w:trPr>
          <w:trHeight w:val="169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tabs>
                <w:tab w:val="left" w:pos="4155"/>
                <w:tab w:val="left" w:pos="7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84000</w:t>
            </w:r>
          </w:p>
        </w:tc>
      </w:tr>
      <w:tr w:rsidR="00AA5A21" w:rsidRPr="00AA5A21" w:rsidTr="00485C55">
        <w:trPr>
          <w:trHeight w:val="169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24000</w:t>
            </w:r>
          </w:p>
        </w:tc>
      </w:tr>
      <w:tr w:rsidR="00AA5A21" w:rsidRPr="00AA5A21" w:rsidTr="00485C55">
        <w:trPr>
          <w:trHeight w:val="169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«Охрана окружающей среды муниципальных образований»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24000</w:t>
            </w:r>
          </w:p>
        </w:tc>
      </w:tr>
      <w:tr w:rsidR="00AA5A21" w:rsidRPr="00AA5A21" w:rsidTr="00485C55">
        <w:trPr>
          <w:trHeight w:val="169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«Экология и чистая вода муниципального образования» программы «Охрана окружающей среды муниципальных образований»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24000</w:t>
            </w:r>
          </w:p>
        </w:tc>
      </w:tr>
      <w:tr w:rsidR="00AA5A21" w:rsidRPr="00AA5A21" w:rsidTr="00485C55">
        <w:trPr>
          <w:trHeight w:val="169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осуществление  полномочий по обеспечению населения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Жерновецкого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сельсовете</w:t>
            </w:r>
            <w:proofErr w:type="gram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 экологически чистой водой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06 1 01 </w:t>
            </w: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П1427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24000</w:t>
            </w:r>
          </w:p>
        </w:tc>
      </w:tr>
      <w:tr w:rsidR="00AA5A21" w:rsidRPr="00AA5A21" w:rsidTr="00485C55">
        <w:trPr>
          <w:trHeight w:val="169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осуществление  полномочий по обеспечению населения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Жерновецкого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сельсовете</w:t>
            </w:r>
            <w:proofErr w:type="gram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 экологически чистой водой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06 1 01 П1427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24000</w:t>
            </w:r>
          </w:p>
        </w:tc>
      </w:tr>
      <w:tr w:rsidR="00AA5A21" w:rsidRPr="00AA5A21" w:rsidTr="00485C55">
        <w:trPr>
          <w:trHeight w:val="122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60000</w:t>
            </w:r>
          </w:p>
        </w:tc>
      </w:tr>
      <w:tr w:rsidR="00AA5A21" w:rsidRPr="00AA5A21" w:rsidTr="00485C55">
        <w:trPr>
          <w:trHeight w:val="4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 программа  "Обеспечение доступным и комфортным жильем и коммунальными услугами граждан в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Жерновецком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сельсовете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60000</w:t>
            </w:r>
          </w:p>
        </w:tc>
      </w:tr>
      <w:tr w:rsidR="00AA5A21" w:rsidRPr="00AA5A21" w:rsidTr="00485C55">
        <w:trPr>
          <w:trHeight w:val="4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качественными услугами ЖКХ населения в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Жерновецком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сельсовете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области" муниципальной программы "Обеспечение доступным и комфортным жильем и коммунальными услугами граждан в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Жерновецком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сельсовете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60000</w:t>
            </w:r>
          </w:p>
        </w:tc>
      </w:tr>
      <w:tr w:rsidR="00AA5A21" w:rsidRPr="00AA5A21" w:rsidTr="00485C55">
        <w:trPr>
          <w:trHeight w:val="4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«Расходы на мероприятия по благоустройству»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60000</w:t>
            </w:r>
          </w:p>
        </w:tc>
      </w:tr>
      <w:tr w:rsidR="00AA5A21" w:rsidRPr="00AA5A21" w:rsidTr="00485C55">
        <w:trPr>
          <w:trHeight w:val="16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60000</w:t>
            </w:r>
          </w:p>
        </w:tc>
      </w:tr>
      <w:tr w:rsidR="00AA5A21" w:rsidRPr="00AA5A21" w:rsidTr="00485C55">
        <w:trPr>
          <w:trHeight w:val="4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60000</w:t>
            </w:r>
          </w:p>
        </w:tc>
      </w:tr>
      <w:tr w:rsidR="00AA5A21" w:rsidRPr="00AA5A21" w:rsidTr="00485C55">
        <w:trPr>
          <w:trHeight w:val="186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504876</w:t>
            </w:r>
          </w:p>
        </w:tc>
      </w:tr>
      <w:tr w:rsidR="00AA5A21" w:rsidRPr="00AA5A21" w:rsidTr="00485C55">
        <w:trPr>
          <w:trHeight w:val="307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504876</w:t>
            </w:r>
          </w:p>
        </w:tc>
      </w:tr>
      <w:tr w:rsidR="00AA5A21" w:rsidRPr="00AA5A21" w:rsidTr="00485C55">
        <w:trPr>
          <w:trHeight w:val="4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культуры в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Жерновецком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сельсовете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504876</w:t>
            </w:r>
          </w:p>
        </w:tc>
      </w:tr>
      <w:tr w:rsidR="00AA5A21" w:rsidRPr="00AA5A21" w:rsidTr="00485C55">
        <w:trPr>
          <w:trHeight w:val="4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"Искусство" муниципальной программы  "Развитие культуры в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Жерновецком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сельсовете </w:t>
            </w:r>
            <w:proofErr w:type="spell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504876</w:t>
            </w:r>
          </w:p>
        </w:tc>
      </w:tr>
      <w:tr w:rsidR="00AA5A21" w:rsidRPr="00AA5A21" w:rsidTr="00485C55">
        <w:trPr>
          <w:trHeight w:val="4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504876</w:t>
            </w:r>
          </w:p>
        </w:tc>
      </w:tr>
      <w:tr w:rsidR="00AA5A21" w:rsidRPr="00AA5A21" w:rsidTr="00485C55">
        <w:trPr>
          <w:trHeight w:val="4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Заработная плата и начисления на выплаты по оплате </w:t>
            </w:r>
            <w:proofErr w:type="gram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сельских 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173864</w:t>
            </w:r>
          </w:p>
        </w:tc>
      </w:tr>
      <w:tr w:rsidR="00AA5A21" w:rsidRPr="00AA5A21" w:rsidTr="00485C55">
        <w:trPr>
          <w:trHeight w:val="4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173864</w:t>
            </w:r>
          </w:p>
        </w:tc>
      </w:tr>
      <w:tr w:rsidR="00AA5A21" w:rsidRPr="00AA5A21" w:rsidTr="00485C55">
        <w:trPr>
          <w:trHeight w:val="4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Заработная плата и начисления на выплаты по оплате </w:t>
            </w:r>
            <w:proofErr w:type="gramStart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сельских 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01 1 01 </w:t>
            </w: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</w:t>
            </w: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222012</w:t>
            </w:r>
          </w:p>
        </w:tc>
      </w:tr>
      <w:tr w:rsidR="00AA5A21" w:rsidRPr="00AA5A21" w:rsidTr="00485C55">
        <w:trPr>
          <w:trHeight w:val="4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01 1 01 </w:t>
            </w: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</w:t>
            </w: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222012</w:t>
            </w:r>
          </w:p>
        </w:tc>
      </w:tr>
      <w:tr w:rsidR="00AA5A21" w:rsidRPr="00AA5A21" w:rsidTr="00485C55">
        <w:trPr>
          <w:trHeight w:val="4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109000</w:t>
            </w:r>
          </w:p>
        </w:tc>
      </w:tr>
      <w:tr w:rsidR="00AA5A21" w:rsidRPr="00AA5A21" w:rsidTr="00485C55">
        <w:trPr>
          <w:trHeight w:val="4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108000</w:t>
            </w:r>
          </w:p>
        </w:tc>
      </w:tr>
      <w:tr w:rsidR="00AA5A21" w:rsidRPr="00AA5A21" w:rsidTr="00485C55">
        <w:trPr>
          <w:trHeight w:val="172"/>
        </w:trPr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A2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5A21" w:rsidRPr="00AA5A21" w:rsidRDefault="00AA5A21" w:rsidP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1000</w:t>
            </w:r>
          </w:p>
        </w:tc>
      </w:tr>
    </w:tbl>
    <w:p w:rsidR="00B6532E" w:rsidRPr="00B6532E" w:rsidRDefault="00B6532E" w:rsidP="00B6532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32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B6532E" w:rsidRDefault="00B6532E" w:rsidP="003D56A1"/>
    <w:p w:rsidR="00451310" w:rsidRDefault="00451310" w:rsidP="003D56A1"/>
    <w:p w:rsidR="00451310" w:rsidRDefault="00451310" w:rsidP="003D56A1"/>
    <w:p w:rsidR="00451310" w:rsidRDefault="00451310" w:rsidP="003D56A1"/>
    <w:p w:rsidR="00451310" w:rsidRDefault="00451310" w:rsidP="003D56A1"/>
    <w:p w:rsidR="00451310" w:rsidRDefault="00451310" w:rsidP="003D56A1"/>
    <w:p w:rsidR="00451310" w:rsidRDefault="00451310" w:rsidP="003D56A1"/>
    <w:p w:rsidR="00451310" w:rsidRDefault="00451310" w:rsidP="003D56A1"/>
    <w:p w:rsidR="00451310" w:rsidRDefault="00451310" w:rsidP="003D56A1"/>
    <w:p w:rsidR="00451310" w:rsidRDefault="00451310" w:rsidP="003D56A1"/>
    <w:p w:rsidR="00451310" w:rsidRDefault="00451310" w:rsidP="003D56A1"/>
    <w:p w:rsidR="00451310" w:rsidRDefault="00451310" w:rsidP="003D56A1"/>
    <w:p w:rsidR="00451310" w:rsidRDefault="00451310" w:rsidP="003D56A1"/>
    <w:p w:rsidR="00451310" w:rsidRDefault="00451310" w:rsidP="003D56A1"/>
    <w:p w:rsidR="00451310" w:rsidRDefault="00451310" w:rsidP="003D56A1"/>
    <w:p w:rsidR="00451310" w:rsidRDefault="00451310" w:rsidP="003D56A1"/>
    <w:p w:rsidR="00451310" w:rsidRDefault="00451310" w:rsidP="003D56A1"/>
    <w:p w:rsidR="00451310" w:rsidRDefault="00451310" w:rsidP="003D56A1"/>
    <w:p w:rsidR="00451310" w:rsidRDefault="00451310" w:rsidP="003D56A1"/>
    <w:p w:rsidR="00451310" w:rsidRDefault="00451310" w:rsidP="003D56A1"/>
    <w:p w:rsidR="00451310" w:rsidRDefault="00451310" w:rsidP="003D56A1"/>
    <w:p w:rsidR="00451310" w:rsidRDefault="00451310" w:rsidP="003D56A1"/>
    <w:p w:rsidR="00451310" w:rsidRDefault="00451310" w:rsidP="003D56A1"/>
    <w:p w:rsidR="00451310" w:rsidRPr="00451310" w:rsidRDefault="00F74426" w:rsidP="004513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451310" w:rsidRPr="00451310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451310" w:rsidRPr="00451310" w:rsidRDefault="00451310" w:rsidP="004513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1310">
        <w:rPr>
          <w:rFonts w:ascii="Times New Roman" w:eastAsia="Times New Roman" w:hAnsi="Times New Roman" w:cs="Times New Roman"/>
          <w:b/>
          <w:bCs/>
          <w:sz w:val="24"/>
          <w:szCs w:val="24"/>
        </w:rPr>
        <w:t>к решению Собрания депутатов</w:t>
      </w:r>
    </w:p>
    <w:p w:rsidR="00451310" w:rsidRPr="00451310" w:rsidRDefault="00451310" w:rsidP="0045131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13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451310">
        <w:rPr>
          <w:rFonts w:ascii="Times New Roman" w:eastAsia="Times New Roman" w:hAnsi="Times New Roman" w:cs="Times New Roman"/>
          <w:b/>
          <w:bCs/>
          <w:sz w:val="24"/>
          <w:szCs w:val="24"/>
        </w:rPr>
        <w:t>Жерновецкого</w:t>
      </w:r>
      <w:proofErr w:type="spellEnd"/>
      <w:r w:rsidRPr="004513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 </w:t>
      </w:r>
    </w:p>
    <w:p w:rsidR="00451310" w:rsidRPr="00451310" w:rsidRDefault="00451310" w:rsidP="0045131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13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proofErr w:type="spellStart"/>
      <w:r w:rsidRPr="00451310">
        <w:rPr>
          <w:rFonts w:ascii="Times New Roman" w:eastAsia="Times New Roman" w:hAnsi="Times New Roman" w:cs="Times New Roman"/>
          <w:b/>
          <w:bCs/>
          <w:sz w:val="24"/>
          <w:szCs w:val="24"/>
        </w:rPr>
        <w:t>Касторенского</w:t>
      </w:r>
      <w:proofErr w:type="spellEnd"/>
      <w:r w:rsidRPr="004513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Курской области              </w:t>
      </w:r>
    </w:p>
    <w:p w:rsidR="00451310" w:rsidRPr="00451310" w:rsidRDefault="00451310" w:rsidP="004513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13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451310">
        <w:rPr>
          <w:rFonts w:ascii="Times New Roman" w:eastAsia="Times New Roman" w:hAnsi="Times New Roman" w:cs="Times New Roman"/>
          <w:b/>
          <w:sz w:val="24"/>
          <w:szCs w:val="24"/>
        </w:rPr>
        <w:t>от 10.12.2020 г. №24</w:t>
      </w:r>
    </w:p>
    <w:p w:rsidR="00451310" w:rsidRPr="00451310" w:rsidRDefault="00451310" w:rsidP="004513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51310" w:rsidRPr="00451310" w:rsidRDefault="00451310" w:rsidP="004513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51310" w:rsidRPr="00451310" w:rsidRDefault="00451310" w:rsidP="00451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513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Ведомственная структура расходов бюджета  </w:t>
      </w:r>
      <w:proofErr w:type="spellStart"/>
      <w:r w:rsidRPr="004513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Жерновецкого</w:t>
      </w:r>
      <w:proofErr w:type="spellEnd"/>
      <w:r w:rsidRPr="004513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сельсовета </w:t>
      </w:r>
      <w:proofErr w:type="spellStart"/>
      <w:r w:rsidRPr="004513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Касторенского</w:t>
      </w:r>
      <w:proofErr w:type="spellEnd"/>
      <w:r w:rsidRPr="004513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района Курской области на 2021 год</w:t>
      </w:r>
    </w:p>
    <w:p w:rsidR="00451310" w:rsidRPr="00451310" w:rsidRDefault="00451310" w:rsidP="00451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51310" w:rsidRPr="00451310" w:rsidRDefault="00451310" w:rsidP="00451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9371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3765"/>
        <w:gridCol w:w="716"/>
        <w:gridCol w:w="540"/>
        <w:gridCol w:w="540"/>
        <w:gridCol w:w="1650"/>
        <w:gridCol w:w="720"/>
        <w:gridCol w:w="1440"/>
      </w:tblGrid>
      <w:tr w:rsidR="00451310" w:rsidRPr="00451310" w:rsidTr="00485C55">
        <w:trPr>
          <w:trHeight w:val="315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</w:t>
            </w:r>
          </w:p>
        </w:tc>
      </w:tr>
      <w:tr w:rsidR="00451310" w:rsidRPr="00451310" w:rsidTr="00485C55">
        <w:trPr>
          <w:trHeight w:val="315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451310" w:rsidRPr="00451310" w:rsidTr="00485C55">
        <w:trPr>
          <w:trHeight w:val="315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2803908,37</w:t>
            </w:r>
          </w:p>
        </w:tc>
      </w:tr>
      <w:tr w:rsidR="00451310" w:rsidRPr="00451310" w:rsidTr="00485C55">
        <w:trPr>
          <w:trHeight w:val="315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Жерновецкого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Курской  области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51310" w:rsidRPr="00451310" w:rsidTr="00485C55">
        <w:trPr>
          <w:trHeight w:val="315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1818678,37</w:t>
            </w:r>
          </w:p>
        </w:tc>
      </w:tr>
      <w:tr w:rsidR="00451310" w:rsidRPr="00451310" w:rsidTr="00485C55">
        <w:trPr>
          <w:trHeight w:val="671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380222   </w:t>
            </w:r>
          </w:p>
        </w:tc>
      </w:tr>
      <w:tr w:rsidR="00451310" w:rsidRPr="00451310" w:rsidTr="00485C55">
        <w:trPr>
          <w:trHeight w:val="331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71 0 00 00000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380222 </w:t>
            </w:r>
          </w:p>
        </w:tc>
      </w:tr>
      <w:tr w:rsidR="00451310" w:rsidRPr="00451310" w:rsidTr="00485C55">
        <w:trPr>
          <w:trHeight w:val="331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71 1 00 00000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380222  </w:t>
            </w:r>
          </w:p>
        </w:tc>
      </w:tr>
      <w:tr w:rsidR="00451310" w:rsidRPr="00451310" w:rsidTr="00485C55">
        <w:trPr>
          <w:trHeight w:val="375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71 1 00 00000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380222  </w:t>
            </w:r>
          </w:p>
        </w:tc>
      </w:tr>
      <w:tr w:rsidR="00451310" w:rsidRPr="00451310" w:rsidTr="00485C55">
        <w:trPr>
          <w:trHeight w:val="807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380222 </w:t>
            </w:r>
          </w:p>
        </w:tc>
      </w:tr>
      <w:tr w:rsidR="00451310" w:rsidRPr="00451310" w:rsidTr="00485C55">
        <w:trPr>
          <w:trHeight w:val="866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272450</w:t>
            </w:r>
          </w:p>
        </w:tc>
      </w:tr>
      <w:tr w:rsidR="00451310" w:rsidRPr="00451310" w:rsidTr="00485C55">
        <w:trPr>
          <w:trHeight w:val="290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268450</w:t>
            </w:r>
          </w:p>
        </w:tc>
      </w:tr>
      <w:tr w:rsidR="00451310" w:rsidRPr="00451310" w:rsidTr="00485C55">
        <w:trPr>
          <w:trHeight w:val="367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73 1 00 00000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268450</w:t>
            </w:r>
          </w:p>
        </w:tc>
      </w:tr>
      <w:tr w:rsidR="00451310" w:rsidRPr="00451310" w:rsidTr="00485C55">
        <w:trPr>
          <w:trHeight w:val="251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268450</w:t>
            </w:r>
          </w:p>
        </w:tc>
      </w:tr>
      <w:tr w:rsidR="00451310" w:rsidRPr="00451310" w:rsidTr="00485C55">
        <w:trPr>
          <w:trHeight w:val="349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268450</w:t>
            </w:r>
          </w:p>
        </w:tc>
      </w:tr>
      <w:tr w:rsidR="00451310" w:rsidRPr="00451310" w:rsidTr="00485C55">
        <w:trPr>
          <w:trHeight w:val="735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муниципальной службы в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Жерновецком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сельсовете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области» 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4000</w:t>
            </w:r>
          </w:p>
        </w:tc>
      </w:tr>
      <w:tr w:rsidR="00451310" w:rsidRPr="00451310" w:rsidTr="00485C55">
        <w:trPr>
          <w:trHeight w:val="349"/>
        </w:trPr>
        <w:tc>
          <w:tcPr>
            <w:tcW w:w="3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4000</w:t>
            </w:r>
          </w:p>
        </w:tc>
      </w:tr>
      <w:tr w:rsidR="00451310" w:rsidRPr="00451310" w:rsidTr="00485C55">
        <w:trPr>
          <w:trHeight w:val="617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системы подготовки кадров для муниципальной службы, дополнительного профессионального образования муниципальных служащих»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4000</w:t>
            </w:r>
          </w:p>
        </w:tc>
      </w:tr>
      <w:tr w:rsidR="00451310" w:rsidRPr="00451310" w:rsidTr="00485C55">
        <w:trPr>
          <w:trHeight w:val="202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направленные на развитие муниципальной службы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4000</w:t>
            </w:r>
          </w:p>
        </w:tc>
      </w:tr>
      <w:tr w:rsidR="00451310" w:rsidRPr="00451310" w:rsidTr="00485C55">
        <w:trPr>
          <w:trHeight w:val="202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4000</w:t>
            </w:r>
          </w:p>
        </w:tc>
      </w:tr>
      <w:tr w:rsidR="00451310" w:rsidRPr="00451310" w:rsidTr="00485C55">
        <w:trPr>
          <w:trHeight w:val="202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46592</w:t>
            </w:r>
          </w:p>
        </w:tc>
      </w:tr>
      <w:tr w:rsidR="00451310" w:rsidRPr="00451310" w:rsidTr="00485C55">
        <w:trPr>
          <w:trHeight w:val="202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74 0 00 00000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46592</w:t>
            </w:r>
          </w:p>
        </w:tc>
      </w:tr>
      <w:tr w:rsidR="00451310" w:rsidRPr="00451310" w:rsidTr="00485C55">
        <w:trPr>
          <w:trHeight w:val="202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74 3 00 00000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46592</w:t>
            </w:r>
          </w:p>
        </w:tc>
      </w:tr>
      <w:tr w:rsidR="00451310" w:rsidRPr="00451310" w:rsidTr="00485C55">
        <w:trPr>
          <w:trHeight w:val="315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в сфере внешнего и внутреннего муниципального финансового контроля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46592</w:t>
            </w:r>
          </w:p>
        </w:tc>
      </w:tr>
      <w:tr w:rsidR="00451310" w:rsidRPr="00451310" w:rsidTr="00485C55">
        <w:trPr>
          <w:trHeight w:val="315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74 3 00 П1484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46592</w:t>
            </w:r>
          </w:p>
        </w:tc>
      </w:tr>
      <w:tr w:rsidR="00451310" w:rsidRPr="00451310" w:rsidTr="00220736">
        <w:trPr>
          <w:trHeight w:val="315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310" w:rsidRPr="00451310" w:rsidRDefault="00451310" w:rsidP="00485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10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310" w:rsidRPr="00771E6A" w:rsidRDefault="00451310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6A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:rsidR="00451310" w:rsidRPr="00771E6A" w:rsidRDefault="00451310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6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:rsidR="00451310" w:rsidRPr="00771E6A" w:rsidRDefault="00451310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6A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</w:tcPr>
          <w:p w:rsidR="00451310" w:rsidRPr="00771E6A" w:rsidRDefault="00451310" w:rsidP="00485C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451310" w:rsidRPr="00771E6A" w:rsidRDefault="00451310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771E6A" w:rsidRDefault="00451310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49100</w:t>
            </w:r>
          </w:p>
        </w:tc>
      </w:tr>
      <w:tr w:rsidR="00451310" w:rsidRPr="00451310" w:rsidTr="00220736">
        <w:trPr>
          <w:trHeight w:val="315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310" w:rsidRPr="00451310" w:rsidRDefault="00451310" w:rsidP="00485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10">
              <w:rPr>
                <w:rFonts w:ascii="Times New Roman" w:hAnsi="Times New Roman" w:cs="Times New Roman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310" w:rsidRPr="00771E6A" w:rsidRDefault="00451310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310" w:rsidRPr="00771E6A" w:rsidRDefault="00451310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6A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:rsidR="00451310" w:rsidRPr="00771E6A" w:rsidRDefault="00451310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310" w:rsidRPr="00771E6A" w:rsidRDefault="00451310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6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:rsidR="00451310" w:rsidRPr="00771E6A" w:rsidRDefault="00451310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310" w:rsidRPr="00771E6A" w:rsidRDefault="00451310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6A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</w:tcPr>
          <w:p w:rsidR="00451310" w:rsidRPr="00771E6A" w:rsidRDefault="00451310" w:rsidP="00485C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771E6A" w:rsidRDefault="00451310" w:rsidP="00485C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1E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451310" w:rsidRPr="00771E6A" w:rsidRDefault="00451310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771E6A" w:rsidRDefault="00451310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49100</w:t>
            </w:r>
          </w:p>
        </w:tc>
      </w:tr>
      <w:tr w:rsidR="00451310" w:rsidRPr="00451310" w:rsidTr="00220736">
        <w:trPr>
          <w:trHeight w:val="315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310" w:rsidRPr="00451310" w:rsidRDefault="00451310" w:rsidP="00485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1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выборов и референдумов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310" w:rsidRPr="00771E6A" w:rsidRDefault="00451310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310" w:rsidRPr="00771E6A" w:rsidRDefault="00451310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6A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:rsidR="00451310" w:rsidRPr="00771E6A" w:rsidRDefault="00451310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310" w:rsidRPr="00771E6A" w:rsidRDefault="00451310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6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:rsidR="00451310" w:rsidRPr="00771E6A" w:rsidRDefault="00451310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310" w:rsidRPr="00771E6A" w:rsidRDefault="00451310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6A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</w:tcPr>
          <w:p w:rsidR="00451310" w:rsidRPr="00771E6A" w:rsidRDefault="00451310" w:rsidP="00485C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771E6A" w:rsidRDefault="00451310" w:rsidP="00485C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1E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77 3 00 00000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451310" w:rsidRPr="00771E6A" w:rsidRDefault="00451310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771E6A" w:rsidRDefault="00451310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49100</w:t>
            </w:r>
          </w:p>
        </w:tc>
      </w:tr>
      <w:tr w:rsidR="00451310" w:rsidRPr="00451310" w:rsidTr="00220736">
        <w:trPr>
          <w:trHeight w:val="315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310" w:rsidRPr="00451310" w:rsidRDefault="00451310" w:rsidP="00485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1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</w:t>
            </w:r>
            <w:proofErr w:type="spellStart"/>
            <w:r w:rsidRPr="00451310">
              <w:rPr>
                <w:rFonts w:ascii="Times New Roman" w:hAnsi="Times New Roman" w:cs="Times New Roman"/>
                <w:sz w:val="20"/>
                <w:szCs w:val="20"/>
              </w:rPr>
              <w:t>наподготовку</w:t>
            </w:r>
            <w:proofErr w:type="spellEnd"/>
            <w:r w:rsidRPr="00451310"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проведение выборов депутатов представительных органов муниципального образования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310" w:rsidRPr="00771E6A" w:rsidRDefault="00451310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6A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:rsidR="00451310" w:rsidRPr="00771E6A" w:rsidRDefault="00451310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6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:rsidR="00451310" w:rsidRPr="00771E6A" w:rsidRDefault="00451310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6A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</w:tcPr>
          <w:p w:rsidR="00451310" w:rsidRPr="00771E6A" w:rsidRDefault="00451310" w:rsidP="00485C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1E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451310" w:rsidRPr="00771E6A" w:rsidRDefault="00451310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771E6A" w:rsidRDefault="00451310" w:rsidP="004513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49100</w:t>
            </w:r>
          </w:p>
        </w:tc>
      </w:tr>
      <w:tr w:rsidR="00451310" w:rsidRPr="00451310" w:rsidTr="00983D9D">
        <w:trPr>
          <w:trHeight w:val="287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310" w:rsidRPr="00451310" w:rsidRDefault="00451310" w:rsidP="00485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1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310" w:rsidRPr="00771E6A" w:rsidRDefault="00451310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6A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:rsidR="00451310" w:rsidRPr="00771E6A" w:rsidRDefault="00451310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6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:rsidR="00451310" w:rsidRPr="00771E6A" w:rsidRDefault="00451310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6A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</w:tcPr>
          <w:p w:rsidR="00451310" w:rsidRPr="00771E6A" w:rsidRDefault="00451310" w:rsidP="00485C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1E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451310" w:rsidRPr="00771E6A" w:rsidRDefault="00451310" w:rsidP="00485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E6A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771E6A" w:rsidRDefault="00451310" w:rsidP="004513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49100</w:t>
            </w:r>
          </w:p>
        </w:tc>
      </w:tr>
      <w:tr w:rsidR="00451310" w:rsidRPr="00451310" w:rsidTr="00983D9D">
        <w:trPr>
          <w:trHeight w:val="223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1070314,37</w:t>
            </w:r>
          </w:p>
        </w:tc>
      </w:tr>
      <w:tr w:rsidR="00451310" w:rsidRPr="00451310" w:rsidTr="00485C55">
        <w:trPr>
          <w:trHeight w:val="377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Жерновецком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сельсовете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15 0 00 00000 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</w:tr>
      <w:tr w:rsidR="00451310" w:rsidRPr="00451310" w:rsidTr="00485C55">
        <w:trPr>
          <w:trHeight w:val="377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«Содействие развитию малого и среднего предпринимательства в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Жерновецком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сельсовете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области» муниципальной программы «Развитие малого и среднего предпринимательства в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Жерновецком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сельсовете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15 1 00 00000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</w:tr>
      <w:tr w:rsidR="00451310" w:rsidRPr="00451310" w:rsidTr="00485C55">
        <w:trPr>
          <w:trHeight w:val="377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для развития малого и среднего предпринимательства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15 1 01 00000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</w:tr>
      <w:tr w:rsidR="00451310" w:rsidRPr="00451310" w:rsidTr="00485C55">
        <w:trPr>
          <w:trHeight w:val="377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условий для развития малого и среднего предпринимательства </w:t>
            </w: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 территории муниципального образования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 01 С1405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</w:tr>
      <w:tr w:rsidR="00451310" w:rsidRPr="00451310" w:rsidTr="00485C55">
        <w:trPr>
          <w:trHeight w:val="377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 01 С1405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</w:tr>
      <w:tr w:rsidR="00451310" w:rsidRPr="00451310" w:rsidTr="00485C55">
        <w:trPr>
          <w:trHeight w:val="377"/>
        </w:trPr>
        <w:tc>
          <w:tcPr>
            <w:tcW w:w="3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393331</w:t>
            </w:r>
          </w:p>
        </w:tc>
      </w:tr>
      <w:tr w:rsidR="00451310" w:rsidRPr="00451310" w:rsidTr="00485C55">
        <w:trPr>
          <w:trHeight w:val="575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393331</w:t>
            </w:r>
          </w:p>
        </w:tc>
      </w:tr>
      <w:tr w:rsidR="00451310" w:rsidRPr="00451310" w:rsidTr="00485C55">
        <w:trPr>
          <w:trHeight w:val="519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393331</w:t>
            </w:r>
          </w:p>
        </w:tc>
      </w:tr>
      <w:tr w:rsidR="00451310" w:rsidRPr="00451310" w:rsidTr="00485C55">
        <w:trPr>
          <w:trHeight w:val="688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315831</w:t>
            </w:r>
          </w:p>
        </w:tc>
      </w:tr>
      <w:tr w:rsidR="00451310" w:rsidRPr="00451310" w:rsidTr="00485C55">
        <w:trPr>
          <w:trHeight w:val="364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77500</w:t>
            </w:r>
          </w:p>
        </w:tc>
      </w:tr>
      <w:tr w:rsidR="00451310" w:rsidRPr="00451310" w:rsidTr="00485C55">
        <w:trPr>
          <w:trHeight w:val="213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646483,37</w:t>
            </w:r>
          </w:p>
        </w:tc>
      </w:tr>
      <w:tr w:rsidR="00451310" w:rsidRPr="00451310" w:rsidTr="00485C55">
        <w:trPr>
          <w:trHeight w:val="315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646483,37</w:t>
            </w:r>
          </w:p>
        </w:tc>
      </w:tr>
      <w:tr w:rsidR="00451310" w:rsidRPr="00451310" w:rsidTr="00485C55">
        <w:trPr>
          <w:trHeight w:val="315"/>
        </w:trPr>
        <w:tc>
          <w:tcPr>
            <w:tcW w:w="3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С1401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399725,37</w:t>
            </w:r>
          </w:p>
        </w:tc>
      </w:tr>
      <w:tr w:rsidR="00451310" w:rsidRPr="00451310" w:rsidTr="00485C55">
        <w:trPr>
          <w:trHeight w:val="315"/>
        </w:trPr>
        <w:tc>
          <w:tcPr>
            <w:tcW w:w="3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С1401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399725</w:t>
            </w:r>
          </w:p>
        </w:tc>
      </w:tr>
      <w:tr w:rsidR="00451310" w:rsidRPr="00451310" w:rsidTr="00485C55">
        <w:trPr>
          <w:trHeight w:val="375"/>
        </w:trPr>
        <w:tc>
          <w:tcPr>
            <w:tcW w:w="3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С1401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243458,37</w:t>
            </w:r>
          </w:p>
        </w:tc>
      </w:tr>
      <w:tr w:rsidR="00451310" w:rsidRPr="00451310" w:rsidTr="00485C55">
        <w:trPr>
          <w:trHeight w:val="375"/>
        </w:trPr>
        <w:tc>
          <w:tcPr>
            <w:tcW w:w="3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С1401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</w:t>
            </w:r>
          </w:p>
        </w:tc>
      </w:tr>
      <w:tr w:rsidR="00451310" w:rsidRPr="00451310" w:rsidTr="00485C55">
        <w:trPr>
          <w:trHeight w:val="450"/>
        </w:trPr>
        <w:tc>
          <w:tcPr>
            <w:tcW w:w="3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</w:t>
            </w:r>
          </w:p>
        </w:tc>
      </w:tr>
      <w:tr w:rsidR="00451310" w:rsidRPr="00451310" w:rsidTr="00485C55">
        <w:trPr>
          <w:trHeight w:val="534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30000</w:t>
            </w:r>
          </w:p>
        </w:tc>
      </w:tr>
      <w:tr w:rsidR="00451310" w:rsidRPr="00451310" w:rsidTr="00485C55">
        <w:trPr>
          <w:trHeight w:val="307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89267</w:t>
            </w:r>
          </w:p>
        </w:tc>
      </w:tr>
      <w:tr w:rsidR="00451310" w:rsidRPr="00451310" w:rsidTr="00485C55">
        <w:trPr>
          <w:trHeight w:val="525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89267</w:t>
            </w:r>
          </w:p>
        </w:tc>
      </w:tr>
      <w:tr w:rsidR="00451310" w:rsidRPr="00451310" w:rsidTr="00485C55">
        <w:trPr>
          <w:trHeight w:val="315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89267</w:t>
            </w:r>
          </w:p>
        </w:tc>
      </w:tr>
      <w:tr w:rsidR="00451310" w:rsidRPr="00451310" w:rsidTr="00485C55">
        <w:trPr>
          <w:trHeight w:val="315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89267</w:t>
            </w:r>
          </w:p>
        </w:tc>
      </w:tr>
      <w:tr w:rsidR="00451310" w:rsidRPr="00451310" w:rsidTr="00485C55">
        <w:trPr>
          <w:trHeight w:val="641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77 2 00 51180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89267</w:t>
            </w:r>
          </w:p>
        </w:tc>
      </w:tr>
      <w:tr w:rsidR="00451310" w:rsidRPr="00451310" w:rsidTr="00485C55">
        <w:trPr>
          <w:trHeight w:val="315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77 2 00 51180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89267</w:t>
            </w:r>
          </w:p>
        </w:tc>
      </w:tr>
      <w:tr w:rsidR="00451310" w:rsidRPr="00451310" w:rsidTr="00485C55">
        <w:trPr>
          <w:trHeight w:val="315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1000</w:t>
            </w:r>
          </w:p>
        </w:tc>
      </w:tr>
      <w:tr w:rsidR="00451310" w:rsidRPr="00451310" w:rsidTr="00485C55">
        <w:trPr>
          <w:trHeight w:val="240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451310" w:rsidRPr="00451310" w:rsidTr="00485C55">
        <w:trPr>
          <w:trHeight w:val="315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"Защита населения и территории от чрезвычайных ситуаций, обеспечение </w:t>
            </w:r>
            <w:r w:rsidRPr="004513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пожарной безопасности и безопасности людей на водных объектах </w:t>
            </w: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Жерновецком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сельсовете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</w:t>
            </w:r>
            <w:r w:rsidRPr="00451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451310" w:rsidRPr="00451310" w:rsidTr="00485C55">
        <w:trPr>
          <w:trHeight w:val="315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Жерновецком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сельсовете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</w:t>
            </w:r>
            <w:r w:rsidRPr="00451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13 1 00 00000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451310" w:rsidRPr="00451310" w:rsidTr="00485C55">
        <w:trPr>
          <w:trHeight w:val="888"/>
        </w:trPr>
        <w:tc>
          <w:tcPr>
            <w:tcW w:w="3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«Расходы на </w:t>
            </w: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13 1 01 00000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451310" w:rsidRPr="00451310" w:rsidTr="00485C55">
        <w:trPr>
          <w:trHeight w:val="681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 1 01 С1415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451310" w:rsidRPr="00451310" w:rsidTr="00485C55">
        <w:trPr>
          <w:trHeight w:val="315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 1 01 С1415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451310" w:rsidRPr="00451310" w:rsidTr="00485C55">
        <w:trPr>
          <w:trHeight w:val="315"/>
        </w:trPr>
        <w:tc>
          <w:tcPr>
            <w:tcW w:w="3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451310" w:rsidRPr="00451310" w:rsidTr="00485C55">
        <w:trPr>
          <w:trHeight w:val="385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«Профилактика правонарушений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Жерновецком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сельсовете</w:t>
            </w:r>
            <w:proofErr w:type="gram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</w:t>
            </w:r>
            <w:r w:rsidRPr="00451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451310" w:rsidRPr="00451310" w:rsidTr="00485C55">
        <w:trPr>
          <w:trHeight w:val="308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правопорядка на территории муниципального образования» муниципальной программы  «Профилактика правонарушений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Жерновецком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сельсовете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</w:t>
            </w:r>
            <w:r w:rsidRPr="00451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451310" w:rsidRPr="00451310" w:rsidTr="00485C55">
        <w:trPr>
          <w:trHeight w:val="315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451310" w:rsidRPr="00451310" w:rsidTr="00485C55">
        <w:trPr>
          <w:trHeight w:val="708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 2 01 С1435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451310" w:rsidRPr="00451310" w:rsidTr="00485C55">
        <w:trPr>
          <w:trHeight w:val="635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 2 01 С1435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451310" w:rsidRPr="00451310" w:rsidTr="00485C55">
        <w:trPr>
          <w:trHeight w:val="239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306087</w:t>
            </w:r>
          </w:p>
        </w:tc>
      </w:tr>
      <w:tr w:rsidR="00451310" w:rsidRPr="00451310" w:rsidTr="00485C55">
        <w:trPr>
          <w:trHeight w:val="239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Дорожное хозяйство (дорожные фонды)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170000</w:t>
            </w:r>
          </w:p>
        </w:tc>
      </w:tr>
      <w:tr w:rsidR="00451310" w:rsidRPr="00451310" w:rsidTr="00485C55">
        <w:trPr>
          <w:trHeight w:val="239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Муниципальная программа "Развитие транспортной системы, обеспечение перевозки пассажиров в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Жерновецком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сельсовете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Касторенского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района Курской области"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11 0 00 00000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170000</w:t>
            </w:r>
          </w:p>
        </w:tc>
      </w:tr>
      <w:tr w:rsidR="00451310" w:rsidRPr="00451310" w:rsidTr="00485C55">
        <w:trPr>
          <w:trHeight w:val="239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Подпрограмма "Развитие сети автомобильных дорог на 2014-2020 </w:t>
            </w: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 xml:space="preserve">годы" муниципальной программы Курской области "Развитие транспортной системы, обеспечение перевозки пассажиров в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Жерновецком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сельсовете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Касторенского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района Курской области"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11 2 00 00000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170000</w:t>
            </w:r>
          </w:p>
        </w:tc>
      </w:tr>
      <w:tr w:rsidR="00451310" w:rsidRPr="00451310" w:rsidTr="00485C55">
        <w:trPr>
          <w:trHeight w:val="239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  11 2 01 С1424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170000</w:t>
            </w:r>
          </w:p>
        </w:tc>
      </w:tr>
      <w:tr w:rsidR="00451310" w:rsidRPr="00451310" w:rsidTr="00485C55">
        <w:trPr>
          <w:trHeight w:val="239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 2 01 С1424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170000</w:t>
            </w:r>
          </w:p>
        </w:tc>
      </w:tr>
      <w:tr w:rsidR="00451310" w:rsidRPr="00451310" w:rsidTr="00485C55">
        <w:trPr>
          <w:trHeight w:val="513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1500</w:t>
            </w:r>
          </w:p>
        </w:tc>
      </w:tr>
      <w:tr w:rsidR="00451310" w:rsidRPr="00451310" w:rsidTr="00485C55">
        <w:trPr>
          <w:trHeight w:val="513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Жерновецком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сельсовете</w:t>
            </w:r>
            <w:proofErr w:type="gram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</w:t>
            </w:r>
            <w:r w:rsidRPr="00451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04 0 00 0000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1000</w:t>
            </w:r>
          </w:p>
        </w:tc>
      </w:tr>
      <w:tr w:rsidR="00451310" w:rsidRPr="00451310" w:rsidTr="00485C55">
        <w:trPr>
          <w:trHeight w:val="513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Жерновецком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сельсовете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</w:t>
            </w:r>
            <w:r w:rsidRPr="00451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04 1 00 00000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1000</w:t>
            </w:r>
          </w:p>
        </w:tc>
      </w:tr>
      <w:tr w:rsidR="00451310" w:rsidRPr="00451310" w:rsidTr="00485C55">
        <w:trPr>
          <w:trHeight w:val="513"/>
        </w:trPr>
        <w:tc>
          <w:tcPr>
            <w:tcW w:w="3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4513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«Расходы на мероприятия в области имущественных отношений»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1000</w:t>
            </w:r>
          </w:p>
        </w:tc>
      </w:tr>
      <w:tr w:rsidR="00451310" w:rsidRPr="00451310" w:rsidTr="00F74426">
        <w:trPr>
          <w:trHeight w:val="485"/>
        </w:trPr>
        <w:tc>
          <w:tcPr>
            <w:tcW w:w="37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в области имущественных отношений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04 1 01 С1467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451310" w:rsidRPr="00451310" w:rsidTr="00485C55">
        <w:trPr>
          <w:trHeight w:val="415"/>
        </w:trPr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04 1 01 С1467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451310" w:rsidRPr="00451310" w:rsidTr="00485C55">
        <w:trPr>
          <w:trHeight w:val="346"/>
        </w:trPr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в области земельных отношений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04 1 01 С1468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451310" w:rsidRPr="00451310" w:rsidTr="00485C55">
        <w:trPr>
          <w:trHeight w:val="346"/>
        </w:trPr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04 1 01 С1468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451310" w:rsidRPr="00451310" w:rsidTr="00485C55">
        <w:trPr>
          <w:trHeight w:val="346"/>
        </w:trPr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в МО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sz w:val="20"/>
                <w:szCs w:val="20"/>
              </w:rPr>
              <w:t>Жерновецкий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сельсовет»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sz w:val="20"/>
                <w:szCs w:val="20"/>
              </w:rPr>
              <w:t>Касторенского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451310" w:rsidRPr="00451310" w:rsidTr="00485C55">
        <w:trPr>
          <w:trHeight w:val="346"/>
        </w:trPr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"Энергосбережение в МО "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sz w:val="20"/>
                <w:szCs w:val="20"/>
              </w:rPr>
              <w:t>Жерновецкий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сельсовет"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sz w:val="20"/>
                <w:szCs w:val="20"/>
              </w:rPr>
              <w:t>Касторенского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Курской области" муниципальной программы "Энергосбережение и повышение энергетической эффективности в МО "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sz w:val="20"/>
                <w:szCs w:val="20"/>
              </w:rPr>
              <w:t>Жерновецкий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сельсовет"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sz w:val="20"/>
                <w:szCs w:val="20"/>
              </w:rPr>
              <w:t>Касторенского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Курской области"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451310" w:rsidRPr="00451310" w:rsidTr="00485C55">
        <w:trPr>
          <w:trHeight w:val="346"/>
        </w:trPr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«Расходы на</w:t>
            </w:r>
            <w:r w:rsidRPr="004513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131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энергосбережения»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451310" w:rsidRPr="00451310" w:rsidTr="00485C55">
        <w:trPr>
          <w:trHeight w:val="346"/>
        </w:trPr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энергосбережения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451310" w:rsidRPr="00451310" w:rsidTr="00485C55">
        <w:trPr>
          <w:trHeight w:val="346"/>
        </w:trPr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451310" w:rsidRPr="00451310" w:rsidTr="00485C55">
        <w:trPr>
          <w:trHeight w:val="346"/>
        </w:trPr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 программа  "Обеспечение доступным и комфортным </w:t>
            </w: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жильем и коммунальными услугами граждан в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Жерновецком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сельсовете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области"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134587</w:t>
            </w:r>
          </w:p>
        </w:tc>
      </w:tr>
      <w:tr w:rsidR="00451310" w:rsidRPr="00451310" w:rsidTr="00485C55">
        <w:trPr>
          <w:trHeight w:val="346"/>
        </w:trPr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"Создание условий для обеспечения доступным и комфортным жильем граждан   в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Жерновецком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сельсовете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области" муниципальной программы "Обеспечение доступным и комфортным жильем и коммунальными услугами граждан в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Жерновецком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сельсовете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области"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07 2  00 00000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134587</w:t>
            </w:r>
          </w:p>
        </w:tc>
      </w:tr>
      <w:tr w:rsidR="00451310" w:rsidRPr="00451310" w:rsidTr="00485C55">
        <w:trPr>
          <w:trHeight w:val="346"/>
        </w:trPr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0" w:rsidRPr="00451310" w:rsidRDefault="00451310" w:rsidP="00451310">
            <w:pPr>
              <w:tabs>
                <w:tab w:val="left" w:pos="4155"/>
                <w:tab w:val="left" w:pos="73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Основные мероприятия «Расходы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07 2  03 00000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134587</w:t>
            </w:r>
          </w:p>
        </w:tc>
      </w:tr>
      <w:tr w:rsidR="00451310" w:rsidRPr="00451310" w:rsidTr="00485C55">
        <w:trPr>
          <w:trHeight w:val="346"/>
        </w:trPr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0" w:rsidRPr="00451310" w:rsidRDefault="00451310" w:rsidP="00451310">
            <w:pPr>
              <w:tabs>
                <w:tab w:val="left" w:pos="4155"/>
                <w:tab w:val="left" w:pos="73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 по 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94211</w:t>
            </w:r>
          </w:p>
        </w:tc>
      </w:tr>
      <w:tr w:rsidR="00451310" w:rsidRPr="00451310" w:rsidTr="00485C55">
        <w:trPr>
          <w:trHeight w:val="346"/>
        </w:trPr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0" w:rsidRPr="00451310" w:rsidRDefault="00451310" w:rsidP="00451310">
            <w:pPr>
              <w:tabs>
                <w:tab w:val="left" w:pos="4155"/>
                <w:tab w:val="left" w:pos="73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94211</w:t>
            </w:r>
          </w:p>
        </w:tc>
      </w:tr>
      <w:tr w:rsidR="00451310" w:rsidRPr="00451310" w:rsidTr="00485C55">
        <w:trPr>
          <w:trHeight w:val="346"/>
        </w:trPr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0" w:rsidRPr="00451310" w:rsidRDefault="00451310" w:rsidP="00451310">
            <w:pPr>
              <w:tabs>
                <w:tab w:val="left" w:pos="4155"/>
                <w:tab w:val="left" w:pos="73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мероприятия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07 2 03 </w:t>
            </w: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S3600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40376</w:t>
            </w:r>
          </w:p>
        </w:tc>
      </w:tr>
      <w:tr w:rsidR="00451310" w:rsidRPr="00451310" w:rsidTr="00485C55">
        <w:trPr>
          <w:trHeight w:val="346"/>
        </w:trPr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0" w:rsidRPr="00451310" w:rsidRDefault="00451310" w:rsidP="00451310">
            <w:pPr>
              <w:tabs>
                <w:tab w:val="left" w:pos="4155"/>
                <w:tab w:val="left" w:pos="73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07 2 03 S</w:t>
            </w: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40376</w:t>
            </w:r>
          </w:p>
        </w:tc>
      </w:tr>
      <w:tr w:rsidR="00451310" w:rsidRPr="00451310" w:rsidTr="00485C55">
        <w:trPr>
          <w:trHeight w:val="346"/>
        </w:trPr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84000</w:t>
            </w:r>
          </w:p>
        </w:tc>
      </w:tr>
      <w:tr w:rsidR="00451310" w:rsidRPr="00451310" w:rsidTr="00485C55">
        <w:trPr>
          <w:trHeight w:val="346"/>
        </w:trPr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24000</w:t>
            </w:r>
          </w:p>
        </w:tc>
      </w:tr>
      <w:tr w:rsidR="00451310" w:rsidRPr="00451310" w:rsidTr="00485C55">
        <w:trPr>
          <w:trHeight w:val="346"/>
        </w:trPr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«Охрана окружающей среды муниципальных образований»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24000</w:t>
            </w:r>
          </w:p>
        </w:tc>
      </w:tr>
      <w:tr w:rsidR="00451310" w:rsidRPr="00451310" w:rsidTr="00485C55">
        <w:trPr>
          <w:trHeight w:val="346"/>
        </w:trPr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«Экология и чистая вода муниципального образования» программы «Охрана окружающей среды муниципальных образований»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24000</w:t>
            </w:r>
          </w:p>
        </w:tc>
      </w:tr>
      <w:tr w:rsidR="00451310" w:rsidRPr="00451310" w:rsidTr="00485C55">
        <w:trPr>
          <w:trHeight w:val="346"/>
        </w:trPr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осуществление  полномочий по обеспечению населения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Жерновецкого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сельсовете</w:t>
            </w:r>
            <w:proofErr w:type="gram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 экологически чистой водой 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06 1 01 </w:t>
            </w: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П1427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24000</w:t>
            </w:r>
          </w:p>
        </w:tc>
      </w:tr>
      <w:tr w:rsidR="00451310" w:rsidRPr="00451310" w:rsidTr="00485C55">
        <w:trPr>
          <w:trHeight w:val="346"/>
        </w:trPr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осуществление  полномочий по обеспечению населения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Жерновецкого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сельсовете</w:t>
            </w:r>
            <w:proofErr w:type="gram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 экологически чистой водой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06 1 01 П1427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24000</w:t>
            </w:r>
          </w:p>
        </w:tc>
      </w:tr>
      <w:tr w:rsidR="00451310" w:rsidRPr="00451310" w:rsidTr="00485C55">
        <w:trPr>
          <w:trHeight w:val="346"/>
        </w:trPr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60000</w:t>
            </w:r>
          </w:p>
        </w:tc>
      </w:tr>
      <w:tr w:rsidR="00451310" w:rsidRPr="00451310" w:rsidTr="00485C55">
        <w:trPr>
          <w:trHeight w:val="346"/>
        </w:trPr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 программа  "Обеспечение доступным и комфортным жильем и коммунальными услугами </w:t>
            </w: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граждан в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Жерновецком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сельсовете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60000</w:t>
            </w:r>
          </w:p>
        </w:tc>
      </w:tr>
      <w:tr w:rsidR="00451310" w:rsidRPr="00451310" w:rsidTr="00485C55">
        <w:trPr>
          <w:trHeight w:val="346"/>
        </w:trPr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"Обеспечение качественными услугами ЖКХ населения в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Жерновецком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сельсовете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области" муниципальной программы "Обеспечение доступным и комфортным жильем и коммунальными услугами граждан в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Жерновецком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сельсовете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области"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60000</w:t>
            </w:r>
          </w:p>
        </w:tc>
      </w:tr>
      <w:tr w:rsidR="00451310" w:rsidRPr="00451310" w:rsidTr="00485C55">
        <w:trPr>
          <w:trHeight w:val="346"/>
        </w:trPr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«Расходы на мероприятия по благоустройству»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07 3 01 00000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60000</w:t>
            </w:r>
          </w:p>
        </w:tc>
      </w:tr>
      <w:tr w:rsidR="00451310" w:rsidRPr="00451310" w:rsidTr="00485C55">
        <w:trPr>
          <w:trHeight w:val="346"/>
        </w:trPr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С1433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60000</w:t>
            </w:r>
          </w:p>
        </w:tc>
      </w:tr>
      <w:tr w:rsidR="00451310" w:rsidRPr="00451310" w:rsidTr="00485C55">
        <w:trPr>
          <w:trHeight w:val="346"/>
        </w:trPr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С1433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60000</w:t>
            </w:r>
          </w:p>
        </w:tc>
      </w:tr>
      <w:tr w:rsidR="00451310" w:rsidRPr="00451310" w:rsidTr="00485C55">
        <w:trPr>
          <w:trHeight w:val="346"/>
        </w:trPr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504876</w:t>
            </w:r>
          </w:p>
        </w:tc>
      </w:tr>
      <w:tr w:rsidR="00451310" w:rsidRPr="00451310" w:rsidTr="00485C55">
        <w:trPr>
          <w:trHeight w:val="346"/>
        </w:trPr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504876</w:t>
            </w:r>
          </w:p>
        </w:tc>
      </w:tr>
      <w:tr w:rsidR="00451310" w:rsidRPr="00451310" w:rsidTr="00485C55">
        <w:trPr>
          <w:trHeight w:val="346"/>
        </w:trPr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культуры в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Жерновецком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сельсовете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области"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504876</w:t>
            </w:r>
          </w:p>
        </w:tc>
      </w:tr>
      <w:tr w:rsidR="00451310" w:rsidRPr="00451310" w:rsidTr="00485C55">
        <w:trPr>
          <w:trHeight w:val="346"/>
        </w:trPr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"Искусство" муниципальной программы  "Развитие культуры в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Жерновецком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сельсовете </w:t>
            </w:r>
            <w:proofErr w:type="spell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Касторенского</w:t>
            </w:r>
            <w:proofErr w:type="spell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Курской области"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504876</w:t>
            </w:r>
          </w:p>
        </w:tc>
      </w:tr>
      <w:tr w:rsidR="00451310" w:rsidRPr="00451310" w:rsidTr="00485C55">
        <w:trPr>
          <w:trHeight w:val="346"/>
        </w:trPr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01 1 01 00000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504876</w:t>
            </w:r>
          </w:p>
        </w:tc>
      </w:tr>
      <w:tr w:rsidR="00451310" w:rsidRPr="00451310" w:rsidTr="00485C55">
        <w:trPr>
          <w:trHeight w:val="346"/>
        </w:trPr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Заработная плата и начисления на выплаты по оплате </w:t>
            </w:r>
            <w:proofErr w:type="gram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сельских  поселений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01 1 01 13330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173864</w:t>
            </w:r>
          </w:p>
        </w:tc>
      </w:tr>
      <w:tr w:rsidR="00451310" w:rsidRPr="00451310" w:rsidTr="00485C55">
        <w:trPr>
          <w:trHeight w:val="346"/>
        </w:trPr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01 1 01 13330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173864</w:t>
            </w:r>
          </w:p>
        </w:tc>
      </w:tr>
      <w:tr w:rsidR="00451310" w:rsidRPr="00451310" w:rsidTr="00485C55">
        <w:trPr>
          <w:trHeight w:val="346"/>
        </w:trPr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Заработная плата и начисления на выплаты по оплате </w:t>
            </w:r>
            <w:proofErr w:type="gramStart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сельских  поселений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01 1 01 </w:t>
            </w: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</w:t>
            </w: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222012</w:t>
            </w:r>
          </w:p>
        </w:tc>
      </w:tr>
      <w:tr w:rsidR="00451310" w:rsidRPr="00451310" w:rsidTr="00485C55">
        <w:trPr>
          <w:trHeight w:val="346"/>
        </w:trPr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01 1 01 </w:t>
            </w: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</w:t>
            </w: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222012</w:t>
            </w:r>
          </w:p>
        </w:tc>
      </w:tr>
      <w:tr w:rsidR="00451310" w:rsidRPr="00451310" w:rsidTr="00485C55">
        <w:trPr>
          <w:trHeight w:val="346"/>
        </w:trPr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01 1 01 С1401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109000</w:t>
            </w:r>
          </w:p>
        </w:tc>
      </w:tr>
      <w:tr w:rsidR="00451310" w:rsidRPr="00451310" w:rsidTr="00485C55">
        <w:trPr>
          <w:trHeight w:val="346"/>
        </w:trPr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108000</w:t>
            </w:r>
          </w:p>
        </w:tc>
      </w:tr>
      <w:tr w:rsidR="00451310" w:rsidRPr="00451310" w:rsidTr="00485C55">
        <w:trPr>
          <w:trHeight w:val="346"/>
        </w:trPr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51310" w:rsidRPr="00451310" w:rsidRDefault="00451310" w:rsidP="0045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51310" w:rsidRPr="00451310" w:rsidRDefault="00451310" w:rsidP="0045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1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</w:tr>
    </w:tbl>
    <w:p w:rsidR="00F74426" w:rsidRDefault="00F74426" w:rsidP="003D56A1">
      <w:bookmarkStart w:id="0" w:name="_GoBack"/>
      <w:bookmarkEnd w:id="0"/>
    </w:p>
    <w:p w:rsidR="00F74426" w:rsidRPr="00F74426" w:rsidRDefault="00F74426" w:rsidP="00F744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42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№9</w:t>
      </w:r>
    </w:p>
    <w:p w:rsidR="00F74426" w:rsidRPr="00F74426" w:rsidRDefault="00F74426" w:rsidP="00F744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426">
        <w:rPr>
          <w:rFonts w:ascii="Times New Roman" w:eastAsia="Times New Roman" w:hAnsi="Times New Roman" w:cs="Times New Roman"/>
          <w:b/>
          <w:bCs/>
          <w:sz w:val="24"/>
          <w:szCs w:val="24"/>
        </w:rPr>
        <w:t>к решению Собрания депутатов</w:t>
      </w:r>
    </w:p>
    <w:p w:rsidR="00F74426" w:rsidRPr="00F74426" w:rsidRDefault="00F74426" w:rsidP="00F7442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4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F74426">
        <w:rPr>
          <w:rFonts w:ascii="Times New Roman" w:eastAsia="Times New Roman" w:hAnsi="Times New Roman" w:cs="Times New Roman"/>
          <w:b/>
          <w:bCs/>
          <w:sz w:val="24"/>
          <w:szCs w:val="24"/>
        </w:rPr>
        <w:t>Жерновецкого</w:t>
      </w:r>
      <w:proofErr w:type="spellEnd"/>
      <w:r w:rsidRPr="00F744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 </w:t>
      </w:r>
    </w:p>
    <w:p w:rsidR="00F74426" w:rsidRPr="00F74426" w:rsidRDefault="00F74426" w:rsidP="00F7442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4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proofErr w:type="spellStart"/>
      <w:r w:rsidRPr="00F74426">
        <w:rPr>
          <w:rFonts w:ascii="Times New Roman" w:eastAsia="Times New Roman" w:hAnsi="Times New Roman" w:cs="Times New Roman"/>
          <w:b/>
          <w:bCs/>
          <w:sz w:val="24"/>
          <w:szCs w:val="24"/>
        </w:rPr>
        <w:t>Касторенского</w:t>
      </w:r>
      <w:proofErr w:type="spellEnd"/>
      <w:r w:rsidRPr="00F744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Курской области              </w:t>
      </w:r>
    </w:p>
    <w:p w:rsidR="00F74426" w:rsidRPr="00F74426" w:rsidRDefault="00F74426" w:rsidP="00F7442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F744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F74426">
        <w:rPr>
          <w:rFonts w:ascii="Times New Roman" w:eastAsia="Times New Roman" w:hAnsi="Times New Roman" w:cs="Times New Roman"/>
          <w:b/>
          <w:sz w:val="24"/>
          <w:szCs w:val="24"/>
        </w:rPr>
        <w:t>от 10.12.2020 г. № 24</w:t>
      </w:r>
    </w:p>
    <w:p w:rsidR="00F74426" w:rsidRPr="00F74426" w:rsidRDefault="00F74426" w:rsidP="00F744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4426" w:rsidRPr="00F74426" w:rsidRDefault="00F74426" w:rsidP="00F744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74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(государственным программам </w:t>
      </w:r>
      <w:proofErr w:type="spellStart"/>
      <w:r w:rsidRPr="00F74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Жерновецкого</w:t>
      </w:r>
      <w:proofErr w:type="spellEnd"/>
      <w:r w:rsidRPr="00F74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сельсовета </w:t>
      </w:r>
      <w:proofErr w:type="spellStart"/>
      <w:r w:rsidRPr="00F74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Касторенского</w:t>
      </w:r>
      <w:proofErr w:type="spellEnd"/>
      <w:r w:rsidRPr="00F74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 Курской области и непрограммным направлениям деятельности), группам видов расходов на 2021 год</w:t>
      </w:r>
    </w:p>
    <w:p w:rsidR="00F74426" w:rsidRPr="00F74426" w:rsidRDefault="00F74426" w:rsidP="00F744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7442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F74426">
        <w:rPr>
          <w:rFonts w:ascii="Times New Roman" w:eastAsia="Times New Roman" w:hAnsi="Times New Roman" w:cs="Times New Roman"/>
          <w:sz w:val="18"/>
          <w:szCs w:val="18"/>
        </w:rPr>
        <w:t>рублей</w:t>
      </w:r>
      <w:r w:rsidRPr="00F7442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F74426" w:rsidRPr="00F74426" w:rsidRDefault="00F74426" w:rsidP="00F744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26"/>
        <w:tblW w:w="0" w:type="auto"/>
        <w:tblInd w:w="0" w:type="dxa"/>
        <w:tblLook w:val="01E0" w:firstRow="1" w:lastRow="1" w:firstColumn="1" w:lastColumn="1" w:noHBand="0" w:noVBand="0"/>
      </w:tblPr>
      <w:tblGrid>
        <w:gridCol w:w="4428"/>
        <w:gridCol w:w="2160"/>
        <w:gridCol w:w="720"/>
        <w:gridCol w:w="1908"/>
      </w:tblGrid>
      <w:tr w:rsidR="00F74426" w:rsidRPr="00F74426" w:rsidTr="00485C55">
        <w:tc>
          <w:tcPr>
            <w:tcW w:w="4428" w:type="dxa"/>
            <w:vAlign w:val="center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Наименование</w:t>
            </w:r>
          </w:p>
        </w:tc>
        <w:tc>
          <w:tcPr>
            <w:tcW w:w="2160" w:type="dxa"/>
            <w:vAlign w:val="center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ЦСР</w:t>
            </w:r>
          </w:p>
        </w:tc>
        <w:tc>
          <w:tcPr>
            <w:tcW w:w="720" w:type="dxa"/>
            <w:vAlign w:val="center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ВР</w:t>
            </w:r>
          </w:p>
        </w:tc>
        <w:tc>
          <w:tcPr>
            <w:tcW w:w="1908" w:type="dxa"/>
            <w:vAlign w:val="center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Сумма</w:t>
            </w:r>
          </w:p>
        </w:tc>
      </w:tr>
      <w:tr w:rsidR="00F74426" w:rsidRPr="00F74426" w:rsidTr="00485C55">
        <w:tc>
          <w:tcPr>
            <w:tcW w:w="4428" w:type="dxa"/>
            <w:vAlign w:val="center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1</w:t>
            </w:r>
          </w:p>
        </w:tc>
        <w:tc>
          <w:tcPr>
            <w:tcW w:w="2160" w:type="dxa"/>
            <w:vAlign w:val="center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3</w:t>
            </w:r>
          </w:p>
        </w:tc>
        <w:tc>
          <w:tcPr>
            <w:tcW w:w="1908" w:type="dxa"/>
            <w:vAlign w:val="center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4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В С Е Г О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 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 </w:t>
            </w: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2803908,37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 xml:space="preserve">Муниципальная программа "Развитие культуры в </w:t>
            </w:r>
            <w:proofErr w:type="spellStart"/>
            <w:r w:rsidRPr="00F74426">
              <w:rPr>
                <w:color w:val="000000"/>
              </w:rPr>
              <w:t>Жерновецком</w:t>
            </w:r>
            <w:proofErr w:type="spellEnd"/>
            <w:r w:rsidRPr="00F74426">
              <w:rPr>
                <w:color w:val="000000"/>
              </w:rPr>
              <w:t xml:space="preserve"> сельсовете </w:t>
            </w:r>
            <w:proofErr w:type="spellStart"/>
            <w:r w:rsidRPr="00F74426">
              <w:rPr>
                <w:color w:val="000000"/>
              </w:rPr>
              <w:t>Касторенского</w:t>
            </w:r>
            <w:proofErr w:type="spellEnd"/>
            <w:r w:rsidRPr="00F74426">
              <w:rPr>
                <w:color w:val="000000"/>
              </w:rPr>
              <w:t xml:space="preserve"> района Курской области"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01 0 00 00000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5044876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iCs/>
                <w:color w:val="000000"/>
              </w:rPr>
            </w:pPr>
            <w:r w:rsidRPr="00F74426">
              <w:rPr>
                <w:iCs/>
                <w:color w:val="000000"/>
              </w:rPr>
              <w:t xml:space="preserve">Подпрограмма "Искусство" муниципальной программы "Развитие культуры в </w:t>
            </w:r>
            <w:proofErr w:type="spellStart"/>
            <w:r w:rsidRPr="00F74426">
              <w:rPr>
                <w:iCs/>
                <w:color w:val="000000"/>
              </w:rPr>
              <w:t>Жерновецком</w:t>
            </w:r>
            <w:proofErr w:type="spellEnd"/>
            <w:r w:rsidRPr="00F74426">
              <w:rPr>
                <w:iCs/>
                <w:color w:val="000000"/>
              </w:rPr>
              <w:t xml:space="preserve">  сельсовете  </w:t>
            </w:r>
            <w:proofErr w:type="spellStart"/>
            <w:r w:rsidRPr="00F74426">
              <w:rPr>
                <w:iCs/>
                <w:color w:val="000000"/>
              </w:rPr>
              <w:t>Касторенского</w:t>
            </w:r>
            <w:proofErr w:type="spellEnd"/>
            <w:r w:rsidRPr="00F74426">
              <w:rPr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iCs/>
                <w:color w:val="000000"/>
              </w:rPr>
            </w:pPr>
            <w:r w:rsidRPr="00F74426">
              <w:rPr>
                <w:iCs/>
                <w:color w:val="000000"/>
              </w:rPr>
              <w:t>01 1 00 00000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iCs/>
                <w:color w:val="000000"/>
              </w:rPr>
            </w:pPr>
            <w:r w:rsidRPr="00F74426">
              <w:rPr>
                <w:iCs/>
                <w:color w:val="000000"/>
              </w:rPr>
              <w:t> </w:t>
            </w: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iCs/>
                <w:color w:val="000000"/>
              </w:rPr>
            </w:pPr>
            <w:r w:rsidRPr="00F74426">
              <w:rPr>
                <w:iCs/>
                <w:color w:val="000000"/>
              </w:rPr>
              <w:t>504876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01 1 01 00000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iCs/>
                <w:color w:val="000000"/>
              </w:rPr>
              <w:t>504876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 xml:space="preserve">Заработная плата и начисления на выплаты по оплате </w:t>
            </w:r>
            <w:proofErr w:type="gramStart"/>
            <w:r w:rsidRPr="00F74426">
              <w:rPr>
                <w:color w:val="000000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F74426">
              <w:rPr>
                <w:color w:val="000000"/>
              </w:rPr>
              <w:t xml:space="preserve"> и сельских  поселений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01 1 01 13330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 </w:t>
            </w: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iCs/>
                <w:color w:val="000000"/>
              </w:rPr>
              <w:t>173864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01 1 01 13330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100</w:t>
            </w: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iCs/>
                <w:color w:val="000000"/>
              </w:rPr>
              <w:t>173864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 xml:space="preserve">Заработная плата и начисления на выплаты по оплате </w:t>
            </w:r>
            <w:proofErr w:type="gramStart"/>
            <w:r w:rsidRPr="00F74426">
              <w:rPr>
                <w:color w:val="000000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F74426">
              <w:rPr>
                <w:color w:val="000000"/>
              </w:rPr>
              <w:t xml:space="preserve"> и сельских  поселений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 xml:space="preserve">01 1 01 </w:t>
            </w:r>
            <w:r w:rsidRPr="00F74426">
              <w:rPr>
                <w:color w:val="000000"/>
                <w:lang w:val="en-US"/>
              </w:rPr>
              <w:t>S</w:t>
            </w:r>
            <w:r w:rsidRPr="00F74426">
              <w:rPr>
                <w:color w:val="000000"/>
              </w:rPr>
              <w:t>3330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222012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 xml:space="preserve">01 1 01 </w:t>
            </w:r>
            <w:r w:rsidRPr="00F74426">
              <w:rPr>
                <w:color w:val="000000"/>
                <w:lang w:val="en-US"/>
              </w:rPr>
              <w:t>S</w:t>
            </w:r>
            <w:r w:rsidRPr="00F74426">
              <w:rPr>
                <w:color w:val="000000"/>
              </w:rPr>
              <w:t>3330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100</w:t>
            </w: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222012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01 1 01 С1401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109000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01 1 01 С1401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200</w:t>
            </w: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108000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jc w:val="both"/>
              <w:rPr>
                <w:color w:val="000000"/>
              </w:rPr>
            </w:pPr>
            <w:r w:rsidRPr="00F7442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01 1 01 С1401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800</w:t>
            </w: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1000</w:t>
            </w:r>
          </w:p>
        </w:tc>
      </w:tr>
      <w:tr w:rsidR="00F74426" w:rsidRPr="00F74426" w:rsidTr="00485C55">
        <w:tc>
          <w:tcPr>
            <w:tcW w:w="4428" w:type="dxa"/>
          </w:tcPr>
          <w:p w:rsidR="00F74426" w:rsidRPr="00F74426" w:rsidRDefault="00F74426" w:rsidP="00F74426">
            <w:r w:rsidRPr="00F74426"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 w:rsidRPr="00F74426">
              <w:rPr>
                <w:color w:val="000000"/>
              </w:rPr>
              <w:t>Жерновецком</w:t>
            </w:r>
            <w:proofErr w:type="spellEnd"/>
            <w:r w:rsidRPr="00F74426">
              <w:rPr>
                <w:color w:val="000000"/>
              </w:rPr>
              <w:t xml:space="preserve"> </w:t>
            </w:r>
            <w:proofErr w:type="gramStart"/>
            <w:r w:rsidRPr="00F74426">
              <w:rPr>
                <w:color w:val="000000"/>
              </w:rPr>
              <w:t>сельсовете</w:t>
            </w:r>
            <w:proofErr w:type="gramEnd"/>
            <w:r w:rsidRPr="00F74426">
              <w:rPr>
                <w:color w:val="000000"/>
              </w:rPr>
              <w:t xml:space="preserve"> </w:t>
            </w:r>
            <w:proofErr w:type="spellStart"/>
            <w:r w:rsidRPr="00F74426">
              <w:rPr>
                <w:color w:val="000000"/>
              </w:rPr>
              <w:t>Касторенского</w:t>
            </w:r>
            <w:proofErr w:type="spellEnd"/>
            <w:r w:rsidRPr="00F74426">
              <w:rPr>
                <w:color w:val="000000"/>
              </w:rPr>
              <w:t xml:space="preserve"> района Курской области</w:t>
            </w:r>
            <w:r w:rsidRPr="00F74426">
              <w:t xml:space="preserve"> "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r w:rsidRPr="00F74426">
              <w:t>04 0 00 00000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/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1000</w:t>
            </w:r>
          </w:p>
        </w:tc>
      </w:tr>
      <w:tr w:rsidR="00F74426" w:rsidRPr="00F74426" w:rsidTr="00485C55">
        <w:tc>
          <w:tcPr>
            <w:tcW w:w="4428" w:type="dxa"/>
          </w:tcPr>
          <w:p w:rsidR="00F74426" w:rsidRPr="00F74426" w:rsidRDefault="00F74426" w:rsidP="00F74426">
            <w:r w:rsidRPr="00F74426"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 </w:t>
            </w:r>
            <w:proofErr w:type="spellStart"/>
            <w:r w:rsidRPr="00F74426">
              <w:rPr>
                <w:color w:val="000000"/>
              </w:rPr>
              <w:t>Жерновецком</w:t>
            </w:r>
            <w:proofErr w:type="spellEnd"/>
            <w:r w:rsidRPr="00F74426">
              <w:rPr>
                <w:color w:val="000000"/>
              </w:rPr>
              <w:t xml:space="preserve"> сельсовете </w:t>
            </w:r>
            <w:proofErr w:type="spellStart"/>
            <w:r w:rsidRPr="00F74426">
              <w:rPr>
                <w:color w:val="000000"/>
              </w:rPr>
              <w:t>Касторенского</w:t>
            </w:r>
            <w:proofErr w:type="spellEnd"/>
            <w:r w:rsidRPr="00F74426">
              <w:rPr>
                <w:color w:val="000000"/>
              </w:rPr>
              <w:t xml:space="preserve"> района Курской области</w:t>
            </w:r>
            <w:r w:rsidRPr="00F74426">
              <w:t xml:space="preserve"> "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r w:rsidRPr="00F74426">
              <w:t>04 1 00 00000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/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1000</w:t>
            </w:r>
          </w:p>
        </w:tc>
      </w:tr>
      <w:tr w:rsidR="00F74426" w:rsidRPr="00F74426" w:rsidTr="00485C55">
        <w:tc>
          <w:tcPr>
            <w:tcW w:w="4428" w:type="dxa"/>
          </w:tcPr>
          <w:p w:rsidR="00F74426" w:rsidRPr="00F74426" w:rsidRDefault="00F74426" w:rsidP="00F74426">
            <w:r w:rsidRPr="00F74426">
              <w:t>Основное мероприятие «Расходы на мероприятия в области имущественных отношений»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r w:rsidRPr="00F74426">
              <w:t>04 1 01 00000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/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1000</w:t>
            </w:r>
          </w:p>
        </w:tc>
      </w:tr>
      <w:tr w:rsidR="00F74426" w:rsidRPr="00F74426" w:rsidTr="00485C55">
        <w:tc>
          <w:tcPr>
            <w:tcW w:w="4428" w:type="dxa"/>
          </w:tcPr>
          <w:p w:rsidR="00F74426" w:rsidRPr="00F74426" w:rsidRDefault="00F74426" w:rsidP="00F74426">
            <w:r w:rsidRPr="00F74426">
              <w:t xml:space="preserve">Мероприятия в области имущественных </w:t>
            </w:r>
            <w:r w:rsidRPr="00F74426">
              <w:lastRenderedPageBreak/>
              <w:t>отношений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r w:rsidRPr="00F74426">
              <w:lastRenderedPageBreak/>
              <w:t>04 1 01С1467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/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500</w:t>
            </w:r>
          </w:p>
        </w:tc>
      </w:tr>
      <w:tr w:rsidR="00F74426" w:rsidRPr="00F74426" w:rsidTr="00485C55">
        <w:tc>
          <w:tcPr>
            <w:tcW w:w="4428" w:type="dxa"/>
          </w:tcPr>
          <w:p w:rsidR="00F74426" w:rsidRPr="00F74426" w:rsidRDefault="00F74426" w:rsidP="00F74426">
            <w:r w:rsidRPr="00F7442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r w:rsidRPr="00F74426">
              <w:t>04 1 01С1467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r w:rsidRPr="00F74426">
              <w:t>200</w:t>
            </w: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500</w:t>
            </w:r>
          </w:p>
        </w:tc>
      </w:tr>
      <w:tr w:rsidR="00F74426" w:rsidRPr="00F74426" w:rsidTr="00485C55">
        <w:tc>
          <w:tcPr>
            <w:tcW w:w="4428" w:type="dxa"/>
          </w:tcPr>
          <w:p w:rsidR="00F74426" w:rsidRPr="00F74426" w:rsidRDefault="00F74426" w:rsidP="00F74426">
            <w:r w:rsidRPr="00F74426">
              <w:t>Мероприятия в области земельных отношений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r w:rsidRPr="00F74426">
              <w:t>04 1 01С1468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/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500</w:t>
            </w:r>
          </w:p>
        </w:tc>
      </w:tr>
      <w:tr w:rsidR="00F74426" w:rsidRPr="00F74426" w:rsidTr="00485C55">
        <w:tc>
          <w:tcPr>
            <w:tcW w:w="4428" w:type="dxa"/>
          </w:tcPr>
          <w:p w:rsidR="00F74426" w:rsidRPr="00F74426" w:rsidRDefault="00F74426" w:rsidP="00F74426">
            <w:r w:rsidRPr="00F7442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r w:rsidRPr="00F74426">
              <w:t>04 1 01С1468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r w:rsidRPr="00F74426">
              <w:t>200</w:t>
            </w: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500</w:t>
            </w:r>
          </w:p>
        </w:tc>
      </w:tr>
      <w:tr w:rsidR="00F74426" w:rsidRPr="00F74426" w:rsidTr="00485C55">
        <w:tc>
          <w:tcPr>
            <w:tcW w:w="4428" w:type="dxa"/>
          </w:tcPr>
          <w:p w:rsidR="00F74426" w:rsidRPr="00F74426" w:rsidRDefault="00F74426" w:rsidP="00F74426">
            <w:r w:rsidRPr="00F74426">
              <w:t xml:space="preserve">Муниципальная программа «Энергосбережение и повышение энергетической эффективности в МО </w:t>
            </w:r>
            <w:proofErr w:type="spellStart"/>
            <w:r w:rsidRPr="00F74426">
              <w:t>Жерновецкий</w:t>
            </w:r>
            <w:proofErr w:type="spellEnd"/>
            <w:r w:rsidRPr="00F74426">
              <w:t xml:space="preserve"> сельсовет» </w:t>
            </w:r>
            <w:proofErr w:type="spellStart"/>
            <w:r w:rsidRPr="00F74426">
              <w:t>Касторенского</w:t>
            </w:r>
            <w:proofErr w:type="spellEnd"/>
            <w:r w:rsidRPr="00F74426">
              <w:t xml:space="preserve"> района Курской области»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r w:rsidRPr="00F74426">
              <w:t>05 0 00 00000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/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500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r w:rsidRPr="00F74426">
              <w:t>Подпрограмма "Энергосбережение в МО "</w:t>
            </w:r>
            <w:proofErr w:type="spellStart"/>
            <w:r w:rsidRPr="00F74426">
              <w:t>Жерновецкий</w:t>
            </w:r>
            <w:proofErr w:type="spellEnd"/>
            <w:r w:rsidRPr="00F74426">
              <w:t xml:space="preserve"> сельсовет" </w:t>
            </w:r>
            <w:proofErr w:type="spellStart"/>
            <w:r w:rsidRPr="00F74426">
              <w:t>Касторенского</w:t>
            </w:r>
            <w:proofErr w:type="spellEnd"/>
            <w:r w:rsidRPr="00F74426">
              <w:t xml:space="preserve"> района Курской области" муниципальной программы "Энергосбережение и повышение энергетической эффективности в МО "</w:t>
            </w:r>
            <w:proofErr w:type="spellStart"/>
            <w:r w:rsidRPr="00F74426">
              <w:t>Жерновецкий</w:t>
            </w:r>
            <w:proofErr w:type="spellEnd"/>
            <w:r w:rsidRPr="00F74426">
              <w:t xml:space="preserve"> сельсовет" </w:t>
            </w:r>
            <w:proofErr w:type="spellStart"/>
            <w:r w:rsidRPr="00F74426">
              <w:t>Касторенского</w:t>
            </w:r>
            <w:proofErr w:type="spellEnd"/>
            <w:r w:rsidRPr="00F74426">
              <w:t xml:space="preserve"> района Курской области"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r w:rsidRPr="00F74426">
              <w:t>05 1 00 00000</w:t>
            </w:r>
          </w:p>
        </w:tc>
        <w:tc>
          <w:tcPr>
            <w:tcW w:w="720" w:type="dxa"/>
          </w:tcPr>
          <w:p w:rsidR="00F74426" w:rsidRPr="00F74426" w:rsidRDefault="00F74426" w:rsidP="00F74426">
            <w:pPr>
              <w:tabs>
                <w:tab w:val="left" w:pos="4155"/>
                <w:tab w:val="left" w:pos="7380"/>
              </w:tabs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500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r w:rsidRPr="00F74426">
              <w:t>Основное мероприятие «Расходы на мероприятия в области энергосбережения»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r w:rsidRPr="00F74426">
              <w:t>05 1 01 00000</w:t>
            </w:r>
          </w:p>
        </w:tc>
        <w:tc>
          <w:tcPr>
            <w:tcW w:w="720" w:type="dxa"/>
          </w:tcPr>
          <w:p w:rsidR="00F74426" w:rsidRPr="00F74426" w:rsidRDefault="00F74426" w:rsidP="00F74426">
            <w:pPr>
              <w:tabs>
                <w:tab w:val="left" w:pos="4155"/>
                <w:tab w:val="left" w:pos="7380"/>
              </w:tabs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500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r w:rsidRPr="00F74426">
              <w:t>Мероприятия в области энергосбережения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r w:rsidRPr="00F74426">
              <w:t>05 1 01С1434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/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500</w:t>
            </w:r>
          </w:p>
        </w:tc>
      </w:tr>
      <w:tr w:rsidR="00F74426" w:rsidRPr="00F74426" w:rsidTr="00485C55">
        <w:tc>
          <w:tcPr>
            <w:tcW w:w="4428" w:type="dxa"/>
          </w:tcPr>
          <w:p w:rsidR="00F74426" w:rsidRPr="00F74426" w:rsidRDefault="00F74426" w:rsidP="00F74426">
            <w:r w:rsidRPr="00F7442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r w:rsidRPr="00F74426">
              <w:t>05 1 01 С1434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r w:rsidRPr="00F74426">
              <w:t>200</w:t>
            </w: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500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Муниципальная программа «Охрана окружающей среды муниципальных образований»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06 0 00 00000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24000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Подпрограмма «Экология и чистая вода муниципального образования» программы «Охрана окружающей среды муниципальных образований»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06 1 00 00000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24000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 xml:space="preserve">Иные межбюджетные трансферты на осуществление  полномочий по обеспечению населения </w:t>
            </w:r>
            <w:proofErr w:type="spellStart"/>
            <w:r w:rsidRPr="00F74426">
              <w:rPr>
                <w:color w:val="000000"/>
              </w:rPr>
              <w:t>Жерновецкого</w:t>
            </w:r>
            <w:proofErr w:type="spellEnd"/>
            <w:r w:rsidRPr="00F74426">
              <w:rPr>
                <w:color w:val="000000"/>
              </w:rPr>
              <w:t xml:space="preserve"> </w:t>
            </w:r>
            <w:proofErr w:type="gramStart"/>
            <w:r w:rsidRPr="00F74426">
              <w:rPr>
                <w:color w:val="000000"/>
              </w:rPr>
              <w:t>сельсовете</w:t>
            </w:r>
            <w:proofErr w:type="gramEnd"/>
            <w:r w:rsidRPr="00F74426">
              <w:rPr>
                <w:color w:val="000000"/>
              </w:rPr>
              <w:t xml:space="preserve"> </w:t>
            </w:r>
            <w:proofErr w:type="spellStart"/>
            <w:r w:rsidRPr="00F74426">
              <w:rPr>
                <w:color w:val="000000"/>
              </w:rPr>
              <w:t>Касторенского</w:t>
            </w:r>
            <w:proofErr w:type="spellEnd"/>
            <w:r w:rsidRPr="00F74426">
              <w:rPr>
                <w:color w:val="000000"/>
              </w:rPr>
              <w:t xml:space="preserve"> района Курской области экологически чистой водой 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 xml:space="preserve"> </w:t>
            </w:r>
            <w:r w:rsidRPr="00F74426">
              <w:rPr>
                <w:color w:val="000000"/>
                <w:lang w:val="en-US"/>
              </w:rPr>
              <w:t xml:space="preserve">06 1 01 </w:t>
            </w:r>
            <w:r w:rsidRPr="00F74426">
              <w:rPr>
                <w:color w:val="000000"/>
              </w:rPr>
              <w:t>П1427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24000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 xml:space="preserve">Иные межбюджетные трансферты на осуществление  полномочий по обеспечению населения </w:t>
            </w:r>
            <w:proofErr w:type="spellStart"/>
            <w:r w:rsidRPr="00F74426">
              <w:rPr>
                <w:color w:val="000000"/>
              </w:rPr>
              <w:t>Жерновецкого</w:t>
            </w:r>
            <w:proofErr w:type="spellEnd"/>
            <w:r w:rsidRPr="00F74426">
              <w:rPr>
                <w:color w:val="000000"/>
              </w:rPr>
              <w:t xml:space="preserve"> </w:t>
            </w:r>
            <w:proofErr w:type="gramStart"/>
            <w:r w:rsidRPr="00F74426">
              <w:rPr>
                <w:color w:val="000000"/>
              </w:rPr>
              <w:t>сельсовете</w:t>
            </w:r>
            <w:proofErr w:type="gramEnd"/>
            <w:r w:rsidRPr="00F74426">
              <w:rPr>
                <w:color w:val="000000"/>
              </w:rPr>
              <w:t xml:space="preserve"> </w:t>
            </w:r>
            <w:proofErr w:type="spellStart"/>
            <w:r w:rsidRPr="00F74426">
              <w:rPr>
                <w:color w:val="000000"/>
              </w:rPr>
              <w:t>Касторенского</w:t>
            </w:r>
            <w:proofErr w:type="spellEnd"/>
            <w:r w:rsidRPr="00F74426">
              <w:rPr>
                <w:color w:val="000000"/>
              </w:rPr>
              <w:t xml:space="preserve"> района Курской области экологически чистой водой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 xml:space="preserve"> 06 1 01 П1427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200</w:t>
            </w: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24000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 xml:space="preserve">Муниципальная программа  "Обеспечение доступным и комфортным жильем и коммунальными услугами граждан в </w:t>
            </w:r>
            <w:proofErr w:type="spellStart"/>
            <w:r w:rsidRPr="00F74426">
              <w:rPr>
                <w:color w:val="000000"/>
              </w:rPr>
              <w:t>Жерновецком</w:t>
            </w:r>
            <w:proofErr w:type="spellEnd"/>
            <w:r w:rsidRPr="00F74426">
              <w:rPr>
                <w:color w:val="000000"/>
              </w:rPr>
              <w:t xml:space="preserve"> сельсовете </w:t>
            </w:r>
            <w:proofErr w:type="spellStart"/>
            <w:r w:rsidRPr="00F74426">
              <w:rPr>
                <w:color w:val="000000"/>
              </w:rPr>
              <w:t>Касторенского</w:t>
            </w:r>
            <w:proofErr w:type="spellEnd"/>
            <w:r w:rsidRPr="00F74426">
              <w:rPr>
                <w:color w:val="000000"/>
              </w:rPr>
              <w:t xml:space="preserve"> района Курской области"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  <w:sz w:val="16"/>
                <w:szCs w:val="16"/>
              </w:rPr>
            </w:pPr>
            <w:r w:rsidRPr="00F74426">
              <w:rPr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  <w:sz w:val="16"/>
                <w:szCs w:val="16"/>
              </w:rPr>
            </w:pPr>
            <w:r w:rsidRPr="00F74426">
              <w:rPr>
                <w:color w:val="000000"/>
                <w:sz w:val="16"/>
                <w:szCs w:val="16"/>
              </w:rPr>
              <w:t>194587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 xml:space="preserve">Подпрограмма "Создание условий для обеспечения доступным и комфортным жильем граждан   в </w:t>
            </w:r>
            <w:proofErr w:type="spellStart"/>
            <w:r w:rsidRPr="00F74426">
              <w:rPr>
                <w:color w:val="000000"/>
              </w:rPr>
              <w:t>Жерновецком</w:t>
            </w:r>
            <w:proofErr w:type="spellEnd"/>
            <w:r w:rsidRPr="00F74426">
              <w:rPr>
                <w:color w:val="000000"/>
              </w:rPr>
              <w:t xml:space="preserve"> сельсовете </w:t>
            </w:r>
            <w:proofErr w:type="spellStart"/>
            <w:r w:rsidRPr="00F74426">
              <w:rPr>
                <w:color w:val="000000"/>
              </w:rPr>
              <w:t>Касторенского</w:t>
            </w:r>
            <w:proofErr w:type="spellEnd"/>
            <w:r w:rsidRPr="00F74426">
              <w:rPr>
                <w:color w:val="000000"/>
              </w:rPr>
              <w:t xml:space="preserve"> района Курской области" муниципальной программы "Обеспечение доступным и комфортным жильем и коммунальными услугами граждан в </w:t>
            </w:r>
            <w:proofErr w:type="spellStart"/>
            <w:r w:rsidRPr="00F74426">
              <w:rPr>
                <w:color w:val="000000"/>
              </w:rPr>
              <w:t>Жерновецком</w:t>
            </w:r>
            <w:proofErr w:type="spellEnd"/>
            <w:r w:rsidRPr="00F74426">
              <w:rPr>
                <w:color w:val="000000"/>
              </w:rPr>
              <w:t xml:space="preserve"> сельсовете </w:t>
            </w:r>
            <w:proofErr w:type="spellStart"/>
            <w:r w:rsidRPr="00F74426">
              <w:rPr>
                <w:color w:val="000000"/>
              </w:rPr>
              <w:t>Касторенского</w:t>
            </w:r>
            <w:proofErr w:type="spellEnd"/>
            <w:r w:rsidRPr="00F74426">
              <w:rPr>
                <w:color w:val="000000"/>
              </w:rPr>
              <w:t xml:space="preserve"> района Курской области"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  <w:sz w:val="16"/>
                <w:szCs w:val="16"/>
              </w:rPr>
            </w:pPr>
            <w:r w:rsidRPr="00F74426">
              <w:rPr>
                <w:color w:val="000000"/>
                <w:sz w:val="16"/>
                <w:szCs w:val="16"/>
              </w:rPr>
              <w:t>07 2  00 00000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  <w:sz w:val="16"/>
                <w:szCs w:val="16"/>
              </w:rPr>
            </w:pPr>
            <w:r w:rsidRPr="00F74426">
              <w:rPr>
                <w:color w:val="000000"/>
                <w:sz w:val="16"/>
                <w:szCs w:val="16"/>
              </w:rPr>
              <w:t>134587</w:t>
            </w:r>
          </w:p>
        </w:tc>
      </w:tr>
      <w:tr w:rsidR="00F74426" w:rsidRPr="00F74426" w:rsidTr="00485C55">
        <w:tc>
          <w:tcPr>
            <w:tcW w:w="4428" w:type="dxa"/>
          </w:tcPr>
          <w:p w:rsidR="00F74426" w:rsidRPr="00F74426" w:rsidRDefault="00F74426" w:rsidP="00F74426">
            <w:pPr>
              <w:tabs>
                <w:tab w:val="left" w:pos="4155"/>
                <w:tab w:val="left" w:pos="7380"/>
              </w:tabs>
            </w:pPr>
            <w:r w:rsidRPr="00F74426">
              <w:t>Основные мероприятия «Расходы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  <w:sz w:val="16"/>
                <w:szCs w:val="16"/>
              </w:rPr>
            </w:pPr>
            <w:r w:rsidRPr="00F74426">
              <w:rPr>
                <w:color w:val="000000"/>
                <w:sz w:val="16"/>
                <w:szCs w:val="16"/>
              </w:rPr>
              <w:t>07 2  03 00000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  <w:sz w:val="16"/>
                <w:szCs w:val="16"/>
              </w:rPr>
            </w:pPr>
            <w:r w:rsidRPr="00F74426">
              <w:rPr>
                <w:color w:val="000000"/>
                <w:sz w:val="16"/>
                <w:szCs w:val="16"/>
              </w:rPr>
              <w:t>134587</w:t>
            </w:r>
          </w:p>
        </w:tc>
      </w:tr>
      <w:tr w:rsidR="00F74426" w:rsidRPr="00F74426" w:rsidTr="00485C55">
        <w:tc>
          <w:tcPr>
            <w:tcW w:w="4428" w:type="dxa"/>
          </w:tcPr>
          <w:p w:rsidR="00F74426" w:rsidRPr="00F74426" w:rsidRDefault="00F74426" w:rsidP="00F74426">
            <w:pPr>
              <w:tabs>
                <w:tab w:val="left" w:pos="4155"/>
                <w:tab w:val="left" w:pos="7380"/>
              </w:tabs>
            </w:pPr>
            <w:r w:rsidRPr="00F74426">
              <w:t>Мероприятия  по 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  <w:sz w:val="16"/>
                <w:szCs w:val="16"/>
              </w:rPr>
            </w:pPr>
            <w:r w:rsidRPr="00F74426">
              <w:rPr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  <w:sz w:val="16"/>
                <w:szCs w:val="16"/>
              </w:rPr>
            </w:pPr>
            <w:r w:rsidRPr="00F74426">
              <w:rPr>
                <w:color w:val="000000"/>
                <w:sz w:val="16"/>
                <w:szCs w:val="16"/>
              </w:rPr>
              <w:t>94211</w:t>
            </w:r>
          </w:p>
        </w:tc>
      </w:tr>
      <w:tr w:rsidR="00F74426" w:rsidRPr="00F74426" w:rsidTr="00485C55">
        <w:tc>
          <w:tcPr>
            <w:tcW w:w="4428" w:type="dxa"/>
          </w:tcPr>
          <w:p w:rsidR="00F74426" w:rsidRPr="00F74426" w:rsidRDefault="00F74426" w:rsidP="00F74426">
            <w:pPr>
              <w:tabs>
                <w:tab w:val="left" w:pos="4155"/>
                <w:tab w:val="left" w:pos="7380"/>
              </w:tabs>
            </w:pPr>
            <w:r w:rsidRPr="00F7442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  <w:sz w:val="16"/>
                <w:szCs w:val="16"/>
              </w:rPr>
            </w:pPr>
            <w:r w:rsidRPr="00F74426">
              <w:rPr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  <w:sz w:val="16"/>
                <w:szCs w:val="16"/>
              </w:rPr>
            </w:pPr>
            <w:r w:rsidRPr="00F744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  <w:sz w:val="16"/>
                <w:szCs w:val="16"/>
              </w:rPr>
            </w:pPr>
            <w:r w:rsidRPr="00F74426">
              <w:rPr>
                <w:color w:val="000000"/>
                <w:sz w:val="16"/>
                <w:szCs w:val="16"/>
              </w:rPr>
              <w:t>94211</w:t>
            </w:r>
          </w:p>
        </w:tc>
      </w:tr>
      <w:tr w:rsidR="00F74426" w:rsidRPr="00F74426" w:rsidTr="00485C55">
        <w:tc>
          <w:tcPr>
            <w:tcW w:w="4428" w:type="dxa"/>
          </w:tcPr>
          <w:p w:rsidR="00F74426" w:rsidRPr="00F74426" w:rsidRDefault="00F74426" w:rsidP="00F74426">
            <w:pPr>
              <w:tabs>
                <w:tab w:val="left" w:pos="4155"/>
                <w:tab w:val="left" w:pos="7380"/>
              </w:tabs>
            </w:pPr>
            <w:r w:rsidRPr="00F74426">
              <w:rPr>
                <w:color w:val="000000"/>
              </w:rPr>
              <w:t>Иные межбюджетные трансферты на мероприятия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  <w:sz w:val="16"/>
                <w:szCs w:val="16"/>
                <w:lang w:val="en-US"/>
              </w:rPr>
            </w:pPr>
            <w:r w:rsidRPr="00F74426">
              <w:rPr>
                <w:color w:val="000000"/>
                <w:sz w:val="16"/>
                <w:szCs w:val="16"/>
              </w:rPr>
              <w:t xml:space="preserve">07 2 03 </w:t>
            </w:r>
            <w:r w:rsidRPr="00F74426">
              <w:rPr>
                <w:color w:val="000000"/>
                <w:sz w:val="16"/>
                <w:szCs w:val="16"/>
                <w:lang w:val="en-US"/>
              </w:rPr>
              <w:t>S3600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  <w:sz w:val="16"/>
                <w:szCs w:val="16"/>
              </w:rPr>
            </w:pPr>
            <w:r w:rsidRPr="00F74426">
              <w:rPr>
                <w:color w:val="000000"/>
                <w:sz w:val="16"/>
                <w:szCs w:val="16"/>
              </w:rPr>
              <w:t>40376</w:t>
            </w:r>
          </w:p>
        </w:tc>
      </w:tr>
      <w:tr w:rsidR="00F74426" w:rsidRPr="00F74426" w:rsidTr="00485C55">
        <w:tc>
          <w:tcPr>
            <w:tcW w:w="4428" w:type="dxa"/>
          </w:tcPr>
          <w:p w:rsidR="00F74426" w:rsidRPr="00F74426" w:rsidRDefault="00F74426" w:rsidP="00F74426">
            <w:pPr>
              <w:tabs>
                <w:tab w:val="left" w:pos="4155"/>
                <w:tab w:val="left" w:pos="7380"/>
              </w:tabs>
            </w:pPr>
            <w:r w:rsidRPr="00F7442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  <w:sz w:val="16"/>
                <w:szCs w:val="16"/>
              </w:rPr>
            </w:pPr>
            <w:r w:rsidRPr="00F74426">
              <w:rPr>
                <w:color w:val="000000"/>
                <w:sz w:val="16"/>
                <w:szCs w:val="16"/>
                <w:lang w:val="en-US"/>
              </w:rPr>
              <w:t>07 2 03 S</w:t>
            </w:r>
            <w:r w:rsidRPr="00F74426">
              <w:rPr>
                <w:color w:val="000000"/>
                <w:sz w:val="16"/>
                <w:szCs w:val="16"/>
              </w:rPr>
              <w:t>3600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  <w:sz w:val="16"/>
                <w:szCs w:val="16"/>
              </w:rPr>
            </w:pPr>
            <w:r w:rsidRPr="00F744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  <w:sz w:val="16"/>
                <w:szCs w:val="16"/>
              </w:rPr>
            </w:pPr>
            <w:r w:rsidRPr="00F74426">
              <w:rPr>
                <w:color w:val="000000"/>
                <w:sz w:val="16"/>
                <w:szCs w:val="16"/>
              </w:rPr>
              <w:t>40376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iCs/>
                <w:color w:val="000000"/>
              </w:rPr>
            </w:pPr>
            <w:r w:rsidRPr="00F74426">
              <w:rPr>
                <w:iCs/>
                <w:color w:val="000000"/>
              </w:rPr>
              <w:t xml:space="preserve">Подпрограмма " Обеспечение качественными услугами ЖКХ населения в </w:t>
            </w:r>
            <w:proofErr w:type="spellStart"/>
            <w:r w:rsidRPr="00F74426">
              <w:rPr>
                <w:iCs/>
                <w:color w:val="000000"/>
              </w:rPr>
              <w:t>Жерновецком</w:t>
            </w:r>
            <w:proofErr w:type="spellEnd"/>
            <w:r w:rsidRPr="00F74426">
              <w:rPr>
                <w:iCs/>
                <w:color w:val="000000"/>
              </w:rPr>
              <w:t xml:space="preserve">  сельсовете </w:t>
            </w:r>
            <w:proofErr w:type="spellStart"/>
            <w:r w:rsidRPr="00F74426">
              <w:rPr>
                <w:iCs/>
                <w:color w:val="000000"/>
              </w:rPr>
              <w:t>Касторенского</w:t>
            </w:r>
            <w:proofErr w:type="spellEnd"/>
            <w:r w:rsidRPr="00F74426">
              <w:rPr>
                <w:iCs/>
                <w:color w:val="000000"/>
              </w:rPr>
              <w:t xml:space="preserve"> района Курской области" муниципальной программы  "Обеспечение доступным и комфортным жильем и коммунальными услугами граждан в </w:t>
            </w:r>
            <w:proofErr w:type="spellStart"/>
            <w:r w:rsidRPr="00F74426">
              <w:rPr>
                <w:iCs/>
                <w:color w:val="000000"/>
              </w:rPr>
              <w:t>Жерновецком</w:t>
            </w:r>
            <w:proofErr w:type="spellEnd"/>
            <w:r w:rsidRPr="00F74426">
              <w:rPr>
                <w:iCs/>
                <w:color w:val="000000"/>
              </w:rPr>
              <w:t xml:space="preserve">  сельсовете </w:t>
            </w:r>
            <w:proofErr w:type="spellStart"/>
            <w:r w:rsidRPr="00F74426">
              <w:rPr>
                <w:iCs/>
                <w:color w:val="000000"/>
              </w:rPr>
              <w:t>Касторенского</w:t>
            </w:r>
            <w:proofErr w:type="spellEnd"/>
            <w:r w:rsidRPr="00F74426">
              <w:rPr>
                <w:iCs/>
                <w:color w:val="000000"/>
              </w:rPr>
              <w:t xml:space="preserve"> района Курской области"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iCs/>
                <w:color w:val="000000"/>
              </w:rPr>
            </w:pPr>
            <w:r w:rsidRPr="00F74426">
              <w:rPr>
                <w:iCs/>
                <w:color w:val="000000"/>
              </w:rPr>
              <w:t>07 3 00 00000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iCs/>
                <w:color w:val="000000"/>
              </w:rPr>
            </w:pPr>
            <w:r w:rsidRPr="00F74426">
              <w:rPr>
                <w:iCs/>
                <w:color w:val="000000"/>
              </w:rPr>
              <w:t> </w:t>
            </w: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iCs/>
                <w:color w:val="000000"/>
              </w:rPr>
            </w:pPr>
            <w:r w:rsidRPr="00F74426">
              <w:rPr>
                <w:iCs/>
                <w:color w:val="000000"/>
              </w:rPr>
              <w:t>60000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 xml:space="preserve">Основное мероприятие «Расходы на мероприятия по благоустройству» 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07 3 01 00000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iCs/>
                <w:color w:val="000000"/>
              </w:rPr>
              <w:t>60000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Мероприятия по благоустройству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07 3 01 С1433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 </w:t>
            </w: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iCs/>
                <w:color w:val="000000"/>
              </w:rPr>
              <w:t>60000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07 3 01 С1433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200</w:t>
            </w: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iCs/>
                <w:color w:val="000000"/>
              </w:rPr>
              <w:t>60000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 xml:space="preserve">Муниципальная программа "Развитие муниципальной службы в </w:t>
            </w:r>
            <w:proofErr w:type="spellStart"/>
            <w:r w:rsidRPr="00F74426">
              <w:rPr>
                <w:color w:val="000000"/>
              </w:rPr>
              <w:t>Жерновецком</w:t>
            </w:r>
            <w:proofErr w:type="spellEnd"/>
            <w:r w:rsidRPr="00F74426">
              <w:rPr>
                <w:color w:val="000000"/>
              </w:rPr>
              <w:t xml:space="preserve"> сельсовете </w:t>
            </w:r>
            <w:proofErr w:type="spellStart"/>
            <w:r w:rsidRPr="00F74426">
              <w:rPr>
                <w:color w:val="000000"/>
              </w:rPr>
              <w:t>Касторенского</w:t>
            </w:r>
            <w:proofErr w:type="spellEnd"/>
            <w:r w:rsidRPr="00F74426">
              <w:rPr>
                <w:color w:val="000000"/>
              </w:rPr>
              <w:t xml:space="preserve"> района Курской области"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09 0 00 0000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4000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iCs/>
                <w:color w:val="000000"/>
              </w:rPr>
            </w:pPr>
            <w:r w:rsidRPr="00F74426">
              <w:rPr>
                <w:iCs/>
                <w:color w:val="000000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 w:rsidRPr="00F74426">
              <w:rPr>
                <w:iCs/>
                <w:color w:val="000000"/>
              </w:rPr>
              <w:t>Жерновецком</w:t>
            </w:r>
            <w:proofErr w:type="spellEnd"/>
            <w:r w:rsidRPr="00F74426">
              <w:rPr>
                <w:iCs/>
                <w:color w:val="000000"/>
              </w:rPr>
              <w:t xml:space="preserve"> сельсовете </w:t>
            </w:r>
            <w:proofErr w:type="spellStart"/>
            <w:r w:rsidRPr="00F74426">
              <w:rPr>
                <w:iCs/>
                <w:color w:val="000000"/>
              </w:rPr>
              <w:t>Касторенского</w:t>
            </w:r>
            <w:proofErr w:type="spellEnd"/>
            <w:r w:rsidRPr="00F74426">
              <w:rPr>
                <w:iCs/>
                <w:color w:val="000000"/>
              </w:rPr>
              <w:t xml:space="preserve"> района </w:t>
            </w:r>
            <w:proofErr w:type="spellStart"/>
            <w:r w:rsidRPr="00F74426">
              <w:rPr>
                <w:iCs/>
                <w:color w:val="000000"/>
              </w:rPr>
              <w:t>Курскойобласти</w:t>
            </w:r>
            <w:proofErr w:type="spellEnd"/>
            <w:r w:rsidRPr="00F74426">
              <w:rPr>
                <w:iCs/>
                <w:color w:val="000000"/>
              </w:rPr>
              <w:t>"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09 1 00 00000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4000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«Развитие системы подготовки кадров для муниципальной службы, дополнительного профессионального образования муниципальных служащих»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09 1 01 00000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4000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proofErr w:type="gramStart"/>
            <w:r w:rsidRPr="00F74426">
              <w:rPr>
                <w:color w:val="000000"/>
              </w:rPr>
              <w:t>Мероприятия</w:t>
            </w:r>
            <w:proofErr w:type="gramEnd"/>
            <w:r w:rsidRPr="00F74426">
              <w:rPr>
                <w:color w:val="000000"/>
              </w:rPr>
              <w:t xml:space="preserve"> направленные на развитие муниципальной службы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09 1 01 С1437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4000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09 1 01 С1437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200</w:t>
            </w: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4000</w:t>
            </w:r>
          </w:p>
        </w:tc>
      </w:tr>
      <w:tr w:rsidR="00F74426" w:rsidRPr="00F74426" w:rsidTr="00485C55">
        <w:tc>
          <w:tcPr>
            <w:tcW w:w="4428" w:type="dxa"/>
          </w:tcPr>
          <w:p w:rsidR="00F74426" w:rsidRPr="00F74426" w:rsidRDefault="00F74426" w:rsidP="00F74426">
            <w:r w:rsidRPr="00F74426">
              <w:t xml:space="preserve">Муниципальная программа «Развитие транспортной системы, обеспечение перевозки пассажиров в </w:t>
            </w:r>
            <w:proofErr w:type="spellStart"/>
            <w:r w:rsidRPr="00F74426">
              <w:t>Жерновецком</w:t>
            </w:r>
            <w:proofErr w:type="spellEnd"/>
            <w:r w:rsidRPr="00F74426">
              <w:t xml:space="preserve"> сельсовете </w:t>
            </w:r>
            <w:proofErr w:type="spellStart"/>
            <w:r w:rsidRPr="00F74426">
              <w:t>Касторенского</w:t>
            </w:r>
            <w:proofErr w:type="spellEnd"/>
            <w:r w:rsidRPr="00F74426">
              <w:t xml:space="preserve"> района Курской области и безопасности дорожного движения»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r w:rsidRPr="00F74426">
              <w:t>11 0 00 00000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/>
        </w:tc>
        <w:tc>
          <w:tcPr>
            <w:tcW w:w="1908" w:type="dxa"/>
            <w:vAlign w:val="bottom"/>
          </w:tcPr>
          <w:p w:rsidR="00F74426" w:rsidRPr="00F74426" w:rsidRDefault="00F74426" w:rsidP="00F74426">
            <w:r w:rsidRPr="00F74426">
              <w:t>170000</w:t>
            </w:r>
          </w:p>
        </w:tc>
      </w:tr>
      <w:tr w:rsidR="00F74426" w:rsidRPr="00F74426" w:rsidTr="00485C55">
        <w:tc>
          <w:tcPr>
            <w:tcW w:w="4428" w:type="dxa"/>
          </w:tcPr>
          <w:p w:rsidR="00F74426" w:rsidRPr="00F74426" w:rsidRDefault="00F74426" w:rsidP="00F74426">
            <w:r w:rsidRPr="00F74426">
              <w:t xml:space="preserve">Подпрограмма "Развитие сети автомобильных дорог в </w:t>
            </w:r>
            <w:proofErr w:type="spellStart"/>
            <w:r w:rsidRPr="00F74426">
              <w:t>Жерновецком</w:t>
            </w:r>
            <w:proofErr w:type="spellEnd"/>
            <w:r w:rsidRPr="00F74426">
              <w:t xml:space="preserve"> сельсовете </w:t>
            </w:r>
            <w:proofErr w:type="spellStart"/>
            <w:r w:rsidRPr="00F74426">
              <w:t>Касторенского</w:t>
            </w:r>
            <w:proofErr w:type="spellEnd"/>
            <w:r w:rsidRPr="00F74426">
              <w:t xml:space="preserve">  района Курской области муниципальной программы "Развитие транспортной системы, обеспечение перевозки пассажиров в </w:t>
            </w:r>
            <w:proofErr w:type="spellStart"/>
            <w:r w:rsidRPr="00F74426">
              <w:t>Жерновецком</w:t>
            </w:r>
            <w:proofErr w:type="spellEnd"/>
            <w:r w:rsidRPr="00F74426">
              <w:t xml:space="preserve"> сельсовете </w:t>
            </w:r>
            <w:proofErr w:type="spellStart"/>
            <w:r w:rsidRPr="00F74426">
              <w:t>Касторенского</w:t>
            </w:r>
            <w:proofErr w:type="spellEnd"/>
            <w:r w:rsidRPr="00F74426">
              <w:t xml:space="preserve">  района Курской области и безопасности дорожного движения"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r w:rsidRPr="00F74426">
              <w:t>11 2 00 00000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/>
        </w:tc>
        <w:tc>
          <w:tcPr>
            <w:tcW w:w="1908" w:type="dxa"/>
            <w:vAlign w:val="bottom"/>
          </w:tcPr>
          <w:p w:rsidR="00F74426" w:rsidRPr="00F74426" w:rsidRDefault="00F74426" w:rsidP="00F74426">
            <w:r w:rsidRPr="00F74426">
              <w:t>170000</w:t>
            </w:r>
          </w:p>
        </w:tc>
      </w:tr>
      <w:tr w:rsidR="00F74426" w:rsidRPr="00F74426" w:rsidTr="00485C55">
        <w:tc>
          <w:tcPr>
            <w:tcW w:w="4428" w:type="dxa"/>
          </w:tcPr>
          <w:p w:rsidR="00F74426" w:rsidRPr="00F74426" w:rsidRDefault="00F74426" w:rsidP="00F74426">
            <w:r w:rsidRPr="00F74426">
              <w:t xml:space="preserve">Основное мероприятие «Предоставление средств на осуществление мероприятий для развития сети автомобильных дорог в </w:t>
            </w:r>
            <w:proofErr w:type="spellStart"/>
            <w:r w:rsidRPr="00F74426">
              <w:t>жерновецком</w:t>
            </w:r>
            <w:proofErr w:type="spellEnd"/>
            <w:r w:rsidRPr="00F74426">
              <w:t xml:space="preserve"> сельсовете </w:t>
            </w:r>
            <w:proofErr w:type="spellStart"/>
            <w:r w:rsidRPr="00F74426">
              <w:t>Касторенского</w:t>
            </w:r>
            <w:proofErr w:type="spellEnd"/>
            <w:r w:rsidRPr="00F74426">
              <w:t xml:space="preserve"> района Курской области»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r w:rsidRPr="00F74426">
              <w:t>11 2 01 00000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/>
        </w:tc>
        <w:tc>
          <w:tcPr>
            <w:tcW w:w="1908" w:type="dxa"/>
            <w:vAlign w:val="bottom"/>
          </w:tcPr>
          <w:p w:rsidR="00F74426" w:rsidRPr="00F74426" w:rsidRDefault="00F74426" w:rsidP="00F74426">
            <w:r w:rsidRPr="00F74426">
              <w:t>170000</w:t>
            </w:r>
          </w:p>
        </w:tc>
      </w:tr>
      <w:tr w:rsidR="00F74426" w:rsidRPr="00F74426" w:rsidTr="00485C55">
        <w:tc>
          <w:tcPr>
            <w:tcW w:w="4428" w:type="dxa"/>
          </w:tcPr>
          <w:p w:rsidR="00F74426" w:rsidRPr="00F74426" w:rsidRDefault="00F74426" w:rsidP="00F74426">
            <w:r w:rsidRPr="00F74426"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r w:rsidRPr="00F74426">
              <w:t>11 2 01 П1424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/>
        </w:tc>
        <w:tc>
          <w:tcPr>
            <w:tcW w:w="1908" w:type="dxa"/>
            <w:vAlign w:val="bottom"/>
          </w:tcPr>
          <w:p w:rsidR="00F74426" w:rsidRPr="00F74426" w:rsidRDefault="00F74426" w:rsidP="00F74426">
            <w:r w:rsidRPr="00F74426">
              <w:t>170000</w:t>
            </w:r>
          </w:p>
        </w:tc>
      </w:tr>
      <w:tr w:rsidR="00F74426" w:rsidRPr="00F74426" w:rsidTr="00485C55">
        <w:tc>
          <w:tcPr>
            <w:tcW w:w="4428" w:type="dxa"/>
          </w:tcPr>
          <w:p w:rsidR="00F74426" w:rsidRPr="00F74426" w:rsidRDefault="00F74426" w:rsidP="00F74426">
            <w:r w:rsidRPr="00F7442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r w:rsidRPr="00F74426">
              <w:t>11 2 01 П1424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r w:rsidRPr="00F74426">
              <w:t>200</w:t>
            </w: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r w:rsidRPr="00F74426">
              <w:t>170000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 xml:space="preserve">Муниципальная программа «Профилактика правонарушений </w:t>
            </w:r>
            <w:proofErr w:type="spellStart"/>
            <w:r w:rsidRPr="00F74426">
              <w:rPr>
                <w:color w:val="000000"/>
              </w:rPr>
              <w:t>Жерновецком</w:t>
            </w:r>
            <w:proofErr w:type="spellEnd"/>
            <w:r w:rsidRPr="00F74426">
              <w:rPr>
                <w:color w:val="000000"/>
              </w:rPr>
              <w:t xml:space="preserve"> </w:t>
            </w:r>
            <w:proofErr w:type="gramStart"/>
            <w:r w:rsidRPr="00F74426">
              <w:rPr>
                <w:color w:val="000000"/>
              </w:rPr>
              <w:t>сельсовете</w:t>
            </w:r>
            <w:proofErr w:type="gramEnd"/>
            <w:r w:rsidRPr="00F74426">
              <w:rPr>
                <w:color w:val="000000"/>
              </w:rPr>
              <w:t xml:space="preserve"> </w:t>
            </w:r>
            <w:proofErr w:type="spellStart"/>
            <w:r w:rsidRPr="00F74426">
              <w:rPr>
                <w:color w:val="000000"/>
              </w:rPr>
              <w:t>Касторенского</w:t>
            </w:r>
            <w:proofErr w:type="spellEnd"/>
            <w:r w:rsidRPr="00F74426">
              <w:rPr>
                <w:color w:val="000000"/>
              </w:rPr>
              <w:t xml:space="preserve"> района Курской области</w:t>
            </w:r>
            <w:r w:rsidRPr="00F74426">
              <w:t xml:space="preserve"> "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12 0 00 00000</w:t>
            </w:r>
          </w:p>
        </w:tc>
        <w:tc>
          <w:tcPr>
            <w:tcW w:w="720" w:type="dxa"/>
          </w:tcPr>
          <w:p w:rsidR="00F74426" w:rsidRPr="00F74426" w:rsidRDefault="00F74426" w:rsidP="00F74426">
            <w:pPr>
              <w:tabs>
                <w:tab w:val="left" w:pos="4155"/>
                <w:tab w:val="left" w:pos="7380"/>
              </w:tabs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500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 xml:space="preserve">Подпрограмма «Обеспечение правопорядка на территории муниципального образования» муниципальной программы  «Профилактика правонарушений </w:t>
            </w:r>
            <w:proofErr w:type="spellStart"/>
            <w:r w:rsidRPr="00F74426">
              <w:rPr>
                <w:color w:val="000000"/>
              </w:rPr>
              <w:t>Жерновецком</w:t>
            </w:r>
            <w:proofErr w:type="spellEnd"/>
            <w:r w:rsidRPr="00F74426">
              <w:rPr>
                <w:color w:val="000000"/>
              </w:rPr>
              <w:t xml:space="preserve"> сельсовете </w:t>
            </w:r>
            <w:proofErr w:type="spellStart"/>
            <w:r w:rsidRPr="00F74426">
              <w:rPr>
                <w:color w:val="000000"/>
              </w:rPr>
              <w:t>Касторенского</w:t>
            </w:r>
            <w:proofErr w:type="spellEnd"/>
            <w:r w:rsidRPr="00F74426">
              <w:rPr>
                <w:color w:val="000000"/>
              </w:rPr>
              <w:t xml:space="preserve"> района Курской области</w:t>
            </w:r>
            <w:r w:rsidRPr="00F74426">
              <w:t xml:space="preserve"> "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12 2 00 00000</w:t>
            </w:r>
          </w:p>
        </w:tc>
        <w:tc>
          <w:tcPr>
            <w:tcW w:w="720" w:type="dxa"/>
          </w:tcPr>
          <w:p w:rsidR="00F74426" w:rsidRPr="00F74426" w:rsidRDefault="00F74426" w:rsidP="00F74426">
            <w:pPr>
              <w:tabs>
                <w:tab w:val="left" w:pos="4155"/>
                <w:tab w:val="left" w:pos="7380"/>
              </w:tabs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500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t xml:space="preserve">Основное мероприятие </w:t>
            </w:r>
            <w:r w:rsidRPr="00F74426">
              <w:rPr>
                <w:color w:val="000000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12 2 01 00000</w:t>
            </w:r>
          </w:p>
        </w:tc>
        <w:tc>
          <w:tcPr>
            <w:tcW w:w="720" w:type="dxa"/>
          </w:tcPr>
          <w:p w:rsidR="00F74426" w:rsidRPr="00F74426" w:rsidRDefault="00F74426" w:rsidP="00F74426">
            <w:pPr>
              <w:tabs>
                <w:tab w:val="left" w:pos="4155"/>
                <w:tab w:val="left" w:pos="7380"/>
              </w:tabs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500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12 2 01С1435</w:t>
            </w:r>
          </w:p>
        </w:tc>
        <w:tc>
          <w:tcPr>
            <w:tcW w:w="720" w:type="dxa"/>
          </w:tcPr>
          <w:p w:rsidR="00F74426" w:rsidRPr="00F74426" w:rsidRDefault="00F74426" w:rsidP="00F74426">
            <w:pPr>
              <w:tabs>
                <w:tab w:val="left" w:pos="4155"/>
                <w:tab w:val="left" w:pos="7380"/>
              </w:tabs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500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 xml:space="preserve">       12 2 01С1435</w:t>
            </w:r>
          </w:p>
        </w:tc>
        <w:tc>
          <w:tcPr>
            <w:tcW w:w="720" w:type="dxa"/>
          </w:tcPr>
          <w:p w:rsidR="00F74426" w:rsidRPr="00F74426" w:rsidRDefault="00F74426" w:rsidP="00F74426">
            <w:pPr>
              <w:tabs>
                <w:tab w:val="left" w:pos="4155"/>
                <w:tab w:val="left" w:pos="7380"/>
              </w:tabs>
            </w:pPr>
          </w:p>
          <w:p w:rsidR="00F74426" w:rsidRPr="00F74426" w:rsidRDefault="00F74426" w:rsidP="00F74426">
            <w:pPr>
              <w:tabs>
                <w:tab w:val="left" w:pos="4155"/>
                <w:tab w:val="left" w:pos="7380"/>
              </w:tabs>
            </w:pPr>
            <w:r w:rsidRPr="00F74426">
              <w:t>200</w:t>
            </w: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500</w:t>
            </w:r>
          </w:p>
        </w:tc>
      </w:tr>
      <w:tr w:rsidR="00F74426" w:rsidRPr="00F74426" w:rsidTr="00485C55">
        <w:tc>
          <w:tcPr>
            <w:tcW w:w="4428" w:type="dxa"/>
          </w:tcPr>
          <w:p w:rsidR="00F74426" w:rsidRPr="00F74426" w:rsidRDefault="00F74426" w:rsidP="00F74426">
            <w:r w:rsidRPr="00F74426">
              <w:t xml:space="preserve"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Pr="00F74426">
              <w:rPr>
                <w:color w:val="000000"/>
              </w:rPr>
              <w:t xml:space="preserve">в </w:t>
            </w:r>
            <w:proofErr w:type="spellStart"/>
            <w:r w:rsidRPr="00F74426">
              <w:rPr>
                <w:color w:val="000000"/>
              </w:rPr>
              <w:t>Жерновецком</w:t>
            </w:r>
            <w:proofErr w:type="spellEnd"/>
            <w:r w:rsidRPr="00F74426">
              <w:rPr>
                <w:color w:val="000000"/>
              </w:rPr>
              <w:t xml:space="preserve"> сельсовете </w:t>
            </w:r>
            <w:proofErr w:type="spellStart"/>
            <w:r w:rsidRPr="00F74426">
              <w:rPr>
                <w:color w:val="000000"/>
              </w:rPr>
              <w:t>Касторенского</w:t>
            </w:r>
            <w:proofErr w:type="spellEnd"/>
            <w:r w:rsidRPr="00F74426">
              <w:rPr>
                <w:color w:val="000000"/>
              </w:rPr>
              <w:t xml:space="preserve"> района Курской области</w:t>
            </w:r>
            <w:r w:rsidRPr="00F74426">
              <w:t xml:space="preserve"> "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13 0 00 00000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500</w:t>
            </w:r>
          </w:p>
        </w:tc>
      </w:tr>
      <w:tr w:rsidR="00F74426" w:rsidRPr="00F74426" w:rsidTr="00485C55">
        <w:tc>
          <w:tcPr>
            <w:tcW w:w="4428" w:type="dxa"/>
          </w:tcPr>
          <w:p w:rsidR="00F74426" w:rsidRPr="00F74426" w:rsidRDefault="00F74426" w:rsidP="00F74426">
            <w:r w:rsidRPr="00F74426">
              <w:t xml:space="preserve"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Pr="00F74426">
              <w:rPr>
                <w:color w:val="000000"/>
              </w:rPr>
              <w:t xml:space="preserve">в </w:t>
            </w:r>
            <w:proofErr w:type="spellStart"/>
            <w:r w:rsidRPr="00F74426">
              <w:rPr>
                <w:color w:val="000000"/>
              </w:rPr>
              <w:t>Жерновецком</w:t>
            </w:r>
            <w:proofErr w:type="spellEnd"/>
            <w:r w:rsidRPr="00F74426">
              <w:rPr>
                <w:color w:val="000000"/>
              </w:rPr>
              <w:t xml:space="preserve"> сельсовете </w:t>
            </w:r>
            <w:proofErr w:type="spellStart"/>
            <w:r w:rsidRPr="00F74426">
              <w:rPr>
                <w:color w:val="000000"/>
              </w:rPr>
              <w:t>Касторенского</w:t>
            </w:r>
            <w:proofErr w:type="spellEnd"/>
            <w:r w:rsidRPr="00F74426">
              <w:rPr>
                <w:color w:val="000000"/>
              </w:rPr>
              <w:t xml:space="preserve"> района Курской области</w:t>
            </w:r>
            <w:r w:rsidRPr="00F74426">
              <w:t xml:space="preserve"> "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13 1 00 00000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500</w:t>
            </w:r>
          </w:p>
        </w:tc>
      </w:tr>
      <w:tr w:rsidR="00F74426" w:rsidRPr="00F74426" w:rsidTr="00485C55">
        <w:tc>
          <w:tcPr>
            <w:tcW w:w="4428" w:type="dxa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t xml:space="preserve">Основное мероприятие «Расходы на </w:t>
            </w:r>
            <w:r w:rsidRPr="00F74426">
              <w:rPr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13 1 01 00000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500</w:t>
            </w:r>
          </w:p>
        </w:tc>
      </w:tr>
      <w:tr w:rsidR="00F74426" w:rsidRPr="00F74426" w:rsidTr="00485C55">
        <w:tc>
          <w:tcPr>
            <w:tcW w:w="4428" w:type="dxa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13 1 01 С1415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500</w:t>
            </w:r>
          </w:p>
        </w:tc>
      </w:tr>
      <w:tr w:rsidR="00F74426" w:rsidRPr="00F74426" w:rsidTr="00485C55">
        <w:tc>
          <w:tcPr>
            <w:tcW w:w="4428" w:type="dxa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13 1 01 С1415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200</w:t>
            </w: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500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jc w:val="both"/>
              <w:rPr>
                <w:color w:val="000000"/>
              </w:rPr>
            </w:pPr>
            <w:r w:rsidRPr="00F74426">
              <w:rPr>
                <w:color w:val="000000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F74426">
              <w:rPr>
                <w:color w:val="000000"/>
              </w:rPr>
              <w:t>Жерновецком</w:t>
            </w:r>
            <w:proofErr w:type="spellEnd"/>
            <w:r w:rsidRPr="00F74426">
              <w:rPr>
                <w:color w:val="000000"/>
              </w:rPr>
              <w:t xml:space="preserve"> сельсовете </w:t>
            </w:r>
            <w:proofErr w:type="spellStart"/>
            <w:r w:rsidRPr="00F74426">
              <w:rPr>
                <w:color w:val="000000"/>
              </w:rPr>
              <w:t>Касторенского</w:t>
            </w:r>
            <w:proofErr w:type="spellEnd"/>
            <w:r w:rsidRPr="00F74426">
              <w:rPr>
                <w:color w:val="000000"/>
              </w:rPr>
              <w:t xml:space="preserve"> района Курской области»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 xml:space="preserve">15 0 00 00000 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500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jc w:val="both"/>
              <w:rPr>
                <w:color w:val="000000"/>
              </w:rPr>
            </w:pPr>
            <w:r w:rsidRPr="00F74426">
              <w:rPr>
                <w:color w:val="000000"/>
              </w:rPr>
              <w:t xml:space="preserve">Подпрограмма «Содействие развитию малого и среднего предпринимательства в </w:t>
            </w:r>
            <w:proofErr w:type="spellStart"/>
            <w:r w:rsidRPr="00F74426">
              <w:rPr>
                <w:color w:val="000000"/>
              </w:rPr>
              <w:t>Жерновецком</w:t>
            </w:r>
            <w:proofErr w:type="spellEnd"/>
            <w:r w:rsidRPr="00F74426">
              <w:rPr>
                <w:color w:val="000000"/>
              </w:rPr>
              <w:t xml:space="preserve"> сельсовете </w:t>
            </w:r>
            <w:proofErr w:type="spellStart"/>
            <w:r w:rsidRPr="00F74426">
              <w:rPr>
                <w:color w:val="000000"/>
              </w:rPr>
              <w:t>Касторенского</w:t>
            </w:r>
            <w:proofErr w:type="spellEnd"/>
            <w:r w:rsidRPr="00F74426">
              <w:rPr>
                <w:color w:val="000000"/>
              </w:rPr>
              <w:t xml:space="preserve"> района Курской области» муниципальной программы «Развитие малого и среднего предпринимательства в </w:t>
            </w:r>
            <w:proofErr w:type="spellStart"/>
            <w:r w:rsidRPr="00F74426">
              <w:rPr>
                <w:color w:val="000000"/>
              </w:rPr>
              <w:t>Жерновецком</w:t>
            </w:r>
            <w:proofErr w:type="spellEnd"/>
            <w:r w:rsidRPr="00F74426">
              <w:rPr>
                <w:color w:val="000000"/>
              </w:rPr>
              <w:t xml:space="preserve"> сельсовете </w:t>
            </w:r>
            <w:proofErr w:type="spellStart"/>
            <w:r w:rsidRPr="00F74426">
              <w:rPr>
                <w:color w:val="000000"/>
              </w:rPr>
              <w:t>Касторенского</w:t>
            </w:r>
            <w:proofErr w:type="spellEnd"/>
            <w:r w:rsidRPr="00F74426">
              <w:rPr>
                <w:color w:val="000000"/>
              </w:rPr>
              <w:t xml:space="preserve"> района Курской области»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15 1 00 00000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500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jc w:val="both"/>
              <w:rPr>
                <w:color w:val="000000"/>
              </w:rPr>
            </w:pPr>
            <w:r w:rsidRPr="00F74426">
              <w:rPr>
                <w:color w:val="000000"/>
              </w:rPr>
              <w:t>Обеспечение условий для развития малого и среднего предпринимательства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15 1 01 00000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500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jc w:val="both"/>
              <w:rPr>
                <w:color w:val="000000"/>
              </w:rPr>
            </w:pPr>
            <w:r w:rsidRPr="00F74426">
              <w:rPr>
                <w:color w:val="00000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15 1 01 С1405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500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jc w:val="both"/>
              <w:rPr>
                <w:color w:val="000000"/>
              </w:rPr>
            </w:pPr>
            <w:r w:rsidRPr="00F7442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15 1 01 С1405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200</w:t>
            </w: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500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lastRenderedPageBreak/>
              <w:t>Обеспечение функционирования  главы муниципального образования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71 0 00 00000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 </w:t>
            </w: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380222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71 1 00 00000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 </w:t>
            </w: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380222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71 1 00 С1402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 </w:t>
            </w: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380222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71 1 00 С1402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100</w:t>
            </w: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380222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Обеспечение функционирования местных администрации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73 0 00 00000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 </w:t>
            </w: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268450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73 1 00 00000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 </w:t>
            </w: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268450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Обеспечение деятельности и выполнение функций органов местного   самоуправления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73 1 00 С1402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 </w:t>
            </w: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268450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73 1 00 С1402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100</w:t>
            </w: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268450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74 0 00 00000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46592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74 3 00 00000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46592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Осуществление переданных полномочий в сфере внешнего и внутреннего муниципального финансового контроля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74 3 00 П1484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46592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t>Иные межбюджетные трансферты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74 3 00 П1484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500</w:t>
            </w: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46592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jc w:val="both"/>
              <w:rPr>
                <w:color w:val="000000"/>
              </w:rPr>
            </w:pPr>
            <w:r w:rsidRPr="00F74426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76 0 00 00000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422331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jc w:val="both"/>
              <w:rPr>
                <w:color w:val="000000"/>
              </w:rPr>
            </w:pPr>
            <w:r w:rsidRPr="00F74426">
              <w:rPr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76 1 00 00000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422331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jc w:val="both"/>
              <w:rPr>
                <w:color w:val="000000"/>
              </w:rPr>
            </w:pPr>
            <w:r w:rsidRPr="00F74426">
              <w:rPr>
                <w:color w:val="000000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76 1 00 С1404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422331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jc w:val="both"/>
              <w:rPr>
                <w:color w:val="000000"/>
              </w:rPr>
            </w:pPr>
            <w:r w:rsidRPr="00F7442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76 1 00 С1404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200</w:t>
            </w: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344831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jc w:val="both"/>
              <w:rPr>
                <w:color w:val="000000"/>
              </w:rPr>
            </w:pPr>
            <w:r w:rsidRPr="00F7442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76 1 00 С1404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800</w:t>
            </w: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77500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Не программная деятельность органов местного самоуправления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77 0 00 00000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 </w:t>
            </w: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696583,37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Не программные расходы органов местного самоуправления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77 2 00 00000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696583,37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77 2 00 С1401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666583,37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77 2 00 С1401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100</w:t>
            </w: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399725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77 2 00 С1401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200</w:t>
            </w: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263558,37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jc w:val="both"/>
              <w:rPr>
                <w:color w:val="000000"/>
              </w:rPr>
            </w:pPr>
            <w:r w:rsidRPr="00F7442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77 2 00 С1401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800</w:t>
            </w: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3300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77 2 00 С1439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30000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77 2 00 С1439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200</w:t>
            </w: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30000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Не программная деятельность органов местного самоуправления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77 0 00 00000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89267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Не программные расходы органов местного самоуправления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77 2 00 00000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89267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</w:t>
            </w:r>
            <w:r w:rsidRPr="00F74426">
              <w:rPr>
                <w:color w:val="000000"/>
              </w:rPr>
              <w:lastRenderedPageBreak/>
              <w:t>комиссариаты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lastRenderedPageBreak/>
              <w:t>77 2 00 51180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89267</w:t>
            </w:r>
          </w:p>
        </w:tc>
      </w:tr>
      <w:tr w:rsidR="00F74426" w:rsidRPr="00F74426" w:rsidTr="00485C55">
        <w:tc>
          <w:tcPr>
            <w:tcW w:w="442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77 2 00 51180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200</w:t>
            </w: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 w:rsidRPr="00F74426">
              <w:rPr>
                <w:color w:val="000000"/>
              </w:rPr>
              <w:t>89267</w:t>
            </w:r>
          </w:p>
        </w:tc>
      </w:tr>
      <w:tr w:rsidR="00F74426" w:rsidRPr="00F74426" w:rsidTr="00006704">
        <w:tc>
          <w:tcPr>
            <w:tcW w:w="4428" w:type="dxa"/>
          </w:tcPr>
          <w:p w:rsidR="00F74426" w:rsidRPr="00235FB6" w:rsidRDefault="00F74426" w:rsidP="00485C55">
            <w:r w:rsidRPr="00235FB6">
              <w:t>Организация и проведение выборов и референдумов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>
              <w:rPr>
                <w:color w:val="000000"/>
              </w:rPr>
              <w:t>77 3 00 0000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>
              <w:rPr>
                <w:color w:val="000000"/>
              </w:rPr>
              <w:t>49100</w:t>
            </w:r>
          </w:p>
        </w:tc>
      </w:tr>
      <w:tr w:rsidR="00F74426" w:rsidRPr="00F74426" w:rsidTr="00006704">
        <w:tc>
          <w:tcPr>
            <w:tcW w:w="4428" w:type="dxa"/>
          </w:tcPr>
          <w:p w:rsidR="00F74426" w:rsidRPr="00235FB6" w:rsidRDefault="00F74426" w:rsidP="00485C55">
            <w:r w:rsidRPr="00235FB6">
              <w:t xml:space="preserve">Расходы местного бюджета </w:t>
            </w:r>
            <w:proofErr w:type="spellStart"/>
            <w:r w:rsidRPr="00235FB6">
              <w:t>наподготовку</w:t>
            </w:r>
            <w:proofErr w:type="spellEnd"/>
            <w:r w:rsidRPr="00235FB6">
              <w:t xml:space="preserve"> и проведение выборов депутатов представительных органов муниципального образования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>
              <w:rPr>
                <w:color w:val="000000"/>
              </w:rPr>
              <w:t>77 3 00 С1441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>
              <w:rPr>
                <w:color w:val="000000"/>
              </w:rPr>
              <w:t>49100</w:t>
            </w:r>
          </w:p>
        </w:tc>
      </w:tr>
      <w:tr w:rsidR="00F74426" w:rsidRPr="00F74426" w:rsidTr="00006704">
        <w:tc>
          <w:tcPr>
            <w:tcW w:w="4428" w:type="dxa"/>
          </w:tcPr>
          <w:p w:rsidR="00F74426" w:rsidRPr="00235FB6" w:rsidRDefault="00F74426" w:rsidP="00485C55">
            <w:r w:rsidRPr="00235FB6">
              <w:t>Иные бюджетные ассигнования</w:t>
            </w:r>
          </w:p>
        </w:tc>
        <w:tc>
          <w:tcPr>
            <w:tcW w:w="216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>
              <w:rPr>
                <w:color w:val="000000"/>
              </w:rPr>
              <w:t>77 3 00 С1441</w:t>
            </w:r>
          </w:p>
        </w:tc>
        <w:tc>
          <w:tcPr>
            <w:tcW w:w="720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08" w:type="dxa"/>
            <w:vAlign w:val="bottom"/>
          </w:tcPr>
          <w:p w:rsidR="00F74426" w:rsidRPr="00F74426" w:rsidRDefault="00F74426" w:rsidP="00F74426">
            <w:pPr>
              <w:rPr>
                <w:color w:val="000000"/>
              </w:rPr>
            </w:pPr>
            <w:r>
              <w:rPr>
                <w:color w:val="000000"/>
              </w:rPr>
              <w:t>49100</w:t>
            </w:r>
          </w:p>
        </w:tc>
      </w:tr>
    </w:tbl>
    <w:p w:rsidR="00F74426" w:rsidRDefault="00F74426" w:rsidP="003D56A1"/>
    <w:sectPr w:rsidR="00F74426" w:rsidSect="002F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D89"/>
    <w:multiLevelType w:val="singleLevel"/>
    <w:tmpl w:val="71D6944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0A533289"/>
    <w:multiLevelType w:val="hybridMultilevel"/>
    <w:tmpl w:val="AB4E5BD8"/>
    <w:lvl w:ilvl="0" w:tplc="DC346A5C">
      <w:start w:val="1"/>
      <w:numFmt w:val="decimal"/>
      <w:lvlText w:val="%1."/>
      <w:lvlJc w:val="left"/>
      <w:pPr>
        <w:tabs>
          <w:tab w:val="num" w:pos="1425"/>
        </w:tabs>
        <w:ind w:left="142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">
    <w:nsid w:val="0A5347C7"/>
    <w:multiLevelType w:val="hybridMultilevel"/>
    <w:tmpl w:val="20A6DC38"/>
    <w:lvl w:ilvl="0" w:tplc="AFCC980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">
    <w:nsid w:val="1A7410E4"/>
    <w:multiLevelType w:val="hybridMultilevel"/>
    <w:tmpl w:val="FF48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77929"/>
    <w:multiLevelType w:val="singleLevel"/>
    <w:tmpl w:val="E1F869C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5">
    <w:nsid w:val="554158FB"/>
    <w:multiLevelType w:val="hybridMultilevel"/>
    <w:tmpl w:val="6178C74C"/>
    <w:lvl w:ilvl="0" w:tplc="D00E62BC">
      <w:start w:val="1"/>
      <w:numFmt w:val="decimal"/>
      <w:lvlText w:val="%1."/>
      <w:lvlJc w:val="left"/>
      <w:pPr>
        <w:tabs>
          <w:tab w:val="num" w:pos="1884"/>
        </w:tabs>
        <w:ind w:left="1884" w:hanging="11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  <w:rPr>
        <w:rFonts w:cs="Times New Roman"/>
      </w:rPr>
    </w:lvl>
  </w:abstractNum>
  <w:abstractNum w:abstractNumId="6">
    <w:nsid w:val="652340E2"/>
    <w:multiLevelType w:val="hybridMultilevel"/>
    <w:tmpl w:val="DCC89C78"/>
    <w:lvl w:ilvl="0" w:tplc="EDC09F76">
      <w:start w:val="1"/>
      <w:numFmt w:val="decimal"/>
      <w:lvlText w:val="%1."/>
      <w:lvlJc w:val="left"/>
      <w:pPr>
        <w:tabs>
          <w:tab w:val="num" w:pos="1770"/>
        </w:tabs>
        <w:ind w:left="1770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7">
    <w:nsid w:val="761B3997"/>
    <w:multiLevelType w:val="hybridMultilevel"/>
    <w:tmpl w:val="971EF51A"/>
    <w:lvl w:ilvl="0" w:tplc="6E4CCC92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56A1"/>
    <w:rsid w:val="00060713"/>
    <w:rsid w:val="00154CED"/>
    <w:rsid w:val="001E5DAC"/>
    <w:rsid w:val="00235FB6"/>
    <w:rsid w:val="002F122A"/>
    <w:rsid w:val="003D56A1"/>
    <w:rsid w:val="00451310"/>
    <w:rsid w:val="00585140"/>
    <w:rsid w:val="00983D9D"/>
    <w:rsid w:val="00AA5A21"/>
    <w:rsid w:val="00B6532E"/>
    <w:rsid w:val="00E411F7"/>
    <w:rsid w:val="00F634AB"/>
    <w:rsid w:val="00F74426"/>
    <w:rsid w:val="00F8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2A"/>
  </w:style>
  <w:style w:type="paragraph" w:styleId="1">
    <w:name w:val="heading 1"/>
    <w:basedOn w:val="a"/>
    <w:next w:val="a"/>
    <w:link w:val="10"/>
    <w:uiPriority w:val="99"/>
    <w:qFormat/>
    <w:rsid w:val="00AA5A21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A5A21"/>
    <w:pPr>
      <w:keepNext/>
      <w:tabs>
        <w:tab w:val="left" w:pos="4155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A5A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AA5A21"/>
    <w:pPr>
      <w:spacing w:after="0" w:line="240" w:lineRule="auto"/>
      <w:ind w:firstLine="567"/>
      <w:jc w:val="both"/>
      <w:outlineLvl w:val="3"/>
    </w:pPr>
    <w:rPr>
      <w:rFonts w:ascii="Arial" w:eastAsia="Times New Roman" w:hAnsi="Arial" w:cs="Arial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A5A21"/>
    <w:pPr>
      <w:keepNext/>
      <w:tabs>
        <w:tab w:val="left" w:pos="2115"/>
      </w:tabs>
      <w:spacing w:after="0" w:line="240" w:lineRule="auto"/>
      <w:ind w:left="540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A5A21"/>
    <w:pPr>
      <w:keepNext/>
      <w:spacing w:after="0" w:line="240" w:lineRule="auto"/>
      <w:ind w:firstLine="708"/>
      <w:outlineLvl w:val="5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7">
    <w:name w:val="heading 7"/>
    <w:basedOn w:val="a"/>
    <w:next w:val="a"/>
    <w:link w:val="70"/>
    <w:uiPriority w:val="99"/>
    <w:qFormat/>
    <w:rsid w:val="00AA5A21"/>
    <w:pPr>
      <w:keepNext/>
      <w:tabs>
        <w:tab w:val="left" w:pos="2610"/>
      </w:tabs>
      <w:spacing w:after="0" w:line="240" w:lineRule="auto"/>
      <w:ind w:right="-850"/>
      <w:outlineLvl w:val="6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8">
    <w:name w:val="heading 8"/>
    <w:basedOn w:val="a"/>
    <w:next w:val="a"/>
    <w:link w:val="80"/>
    <w:uiPriority w:val="99"/>
    <w:qFormat/>
    <w:rsid w:val="00AA5A21"/>
    <w:pPr>
      <w:keepNext/>
      <w:tabs>
        <w:tab w:val="left" w:pos="2610"/>
      </w:tabs>
      <w:spacing w:after="0" w:line="240" w:lineRule="auto"/>
      <w:ind w:right="-725"/>
      <w:outlineLvl w:val="7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56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D56A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D5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link w:val="a6"/>
    <w:uiPriority w:val="99"/>
    <w:qFormat/>
    <w:rsid w:val="003D56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3D56A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Char">
    <w:name w:val="Char Char Char Char"/>
    <w:basedOn w:val="a"/>
    <w:next w:val="a"/>
    <w:uiPriority w:val="99"/>
    <w:semiHidden/>
    <w:rsid w:val="00060713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AA5A21"/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AA5A2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AA5A2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AA5A21"/>
    <w:rPr>
      <w:rFonts w:ascii="Arial" w:eastAsia="Times New Roman" w:hAnsi="Arial" w:cs="Arial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AA5A21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AA5A21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70">
    <w:name w:val="Заголовок 7 Знак"/>
    <w:basedOn w:val="a0"/>
    <w:link w:val="7"/>
    <w:uiPriority w:val="99"/>
    <w:rsid w:val="00AA5A21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80">
    <w:name w:val="Заголовок 8 Знак"/>
    <w:basedOn w:val="a0"/>
    <w:link w:val="8"/>
    <w:uiPriority w:val="99"/>
    <w:rsid w:val="00AA5A21"/>
    <w:rPr>
      <w:rFonts w:ascii="Times New Roman" w:eastAsia="Times New Roman" w:hAnsi="Times New Roman" w:cs="Times New Roman"/>
      <w:b/>
      <w:bCs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AA5A21"/>
  </w:style>
  <w:style w:type="paragraph" w:styleId="a7">
    <w:name w:val="Body Text Indent"/>
    <w:basedOn w:val="a"/>
    <w:link w:val="a8"/>
    <w:uiPriority w:val="99"/>
    <w:rsid w:val="00AA5A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AA5A2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AA5A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AA5A21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AA5A21"/>
    <w:rPr>
      <w:rFonts w:cs="Times New Roman"/>
    </w:rPr>
  </w:style>
  <w:style w:type="paragraph" w:styleId="21">
    <w:name w:val="Body Text Indent 2"/>
    <w:basedOn w:val="a"/>
    <w:link w:val="22"/>
    <w:uiPriority w:val="99"/>
    <w:rsid w:val="00AA5A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A5A21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AA5A2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5A21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Комментарий"/>
    <w:basedOn w:val="a"/>
    <w:next w:val="a"/>
    <w:uiPriority w:val="99"/>
    <w:rsid w:val="00AA5A2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character" w:customStyle="1" w:styleId="ad">
    <w:name w:val="Не вступил в силу"/>
    <w:basedOn w:val="a0"/>
    <w:uiPriority w:val="99"/>
    <w:rsid w:val="00AA5A21"/>
    <w:rPr>
      <w:rFonts w:cs="Times New Roman"/>
      <w:color w:val="008080"/>
      <w:sz w:val="20"/>
      <w:szCs w:val="20"/>
    </w:rPr>
  </w:style>
  <w:style w:type="character" w:customStyle="1" w:styleId="ae">
    <w:name w:val="Цветовое выделение"/>
    <w:uiPriority w:val="99"/>
    <w:rsid w:val="00AA5A21"/>
    <w:rPr>
      <w:b/>
      <w:color w:val="000080"/>
      <w:sz w:val="20"/>
    </w:rPr>
  </w:style>
  <w:style w:type="paragraph" w:customStyle="1" w:styleId="af">
    <w:name w:val="Заголовок статьи"/>
    <w:basedOn w:val="a"/>
    <w:next w:val="a"/>
    <w:uiPriority w:val="99"/>
    <w:rsid w:val="00AA5A2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Гипертекстовая ссылка"/>
    <w:basedOn w:val="ae"/>
    <w:uiPriority w:val="99"/>
    <w:rsid w:val="00AA5A2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12">
    <w:name w:val="заголовок 1"/>
    <w:basedOn w:val="a"/>
    <w:next w:val="a"/>
    <w:uiPriority w:val="99"/>
    <w:rsid w:val="00AA5A2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ConsNormal">
    <w:name w:val="ConsNormal"/>
    <w:uiPriority w:val="99"/>
    <w:rsid w:val="00AA5A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BodyText23">
    <w:name w:val="Body Text 23"/>
    <w:basedOn w:val="a"/>
    <w:uiPriority w:val="99"/>
    <w:rsid w:val="00AA5A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Знак Знак"/>
    <w:basedOn w:val="a0"/>
    <w:uiPriority w:val="99"/>
    <w:rsid w:val="00AA5A21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PlusNormal">
    <w:name w:val="ConsPlusNormal"/>
    <w:uiPriority w:val="99"/>
    <w:rsid w:val="00AA5A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footer"/>
    <w:basedOn w:val="a"/>
    <w:link w:val="af3"/>
    <w:uiPriority w:val="99"/>
    <w:rsid w:val="00AA5A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AA5A21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rsid w:val="00AA5A2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A5A21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rsid w:val="00AA5A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AA5A21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Document Map"/>
    <w:basedOn w:val="a"/>
    <w:link w:val="af7"/>
    <w:uiPriority w:val="99"/>
    <w:semiHidden/>
    <w:rsid w:val="00AA5A2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AA5A2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f8">
    <w:name w:val="Знак"/>
    <w:basedOn w:val="a"/>
    <w:uiPriority w:val="99"/>
    <w:rsid w:val="00AA5A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AA5A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AA5A2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9">
    <w:name w:val="Table Grid"/>
    <w:basedOn w:val="a1"/>
    <w:uiPriority w:val="99"/>
    <w:rsid w:val="00AA5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7">
    <w:name w:val="xl67"/>
    <w:basedOn w:val="a"/>
    <w:uiPriority w:val="99"/>
    <w:rsid w:val="00AA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a">
    <w:name w:val="Hyperlink"/>
    <w:basedOn w:val="a0"/>
    <w:uiPriority w:val="99"/>
    <w:rsid w:val="00AA5A21"/>
    <w:rPr>
      <w:rFonts w:cs="Times New Roman"/>
      <w:color w:val="0000FF"/>
      <w:u w:val="single"/>
    </w:rPr>
  </w:style>
  <w:style w:type="paragraph" w:customStyle="1" w:styleId="CharChar">
    <w:name w:val="Char Char"/>
    <w:basedOn w:val="a"/>
    <w:uiPriority w:val="99"/>
    <w:rsid w:val="00AA5A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AA5A21"/>
    <w:rPr>
      <w:rFonts w:cs="Times New Roman"/>
    </w:rPr>
  </w:style>
  <w:style w:type="character" w:customStyle="1" w:styleId="u">
    <w:name w:val="u"/>
    <w:basedOn w:val="a0"/>
    <w:uiPriority w:val="99"/>
    <w:rsid w:val="00AA5A21"/>
    <w:rPr>
      <w:rFonts w:cs="Times New Roman"/>
    </w:rPr>
  </w:style>
  <w:style w:type="paragraph" w:customStyle="1" w:styleId="afb">
    <w:name w:val="Знак Знак Знак Знак"/>
    <w:basedOn w:val="a"/>
    <w:uiPriority w:val="99"/>
    <w:rsid w:val="00AA5A21"/>
    <w:pPr>
      <w:spacing w:after="160"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uni">
    <w:name w:val="uni"/>
    <w:basedOn w:val="a"/>
    <w:uiPriority w:val="99"/>
    <w:rsid w:val="00AA5A2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a0"/>
    <w:uiPriority w:val="99"/>
    <w:locked/>
    <w:rsid w:val="00AA5A21"/>
    <w:rPr>
      <w:rFonts w:eastAsia="Times New Roman" w:cs="Times New Roman"/>
      <w:lang w:val="ru-RU" w:eastAsia="ru-RU" w:bidi="ar-SA"/>
    </w:rPr>
  </w:style>
  <w:style w:type="paragraph" w:customStyle="1" w:styleId="afc">
    <w:name w:val="Нормальный (таблица)"/>
    <w:basedOn w:val="a"/>
    <w:next w:val="a"/>
    <w:uiPriority w:val="99"/>
    <w:rsid w:val="00AA5A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451310"/>
  </w:style>
  <w:style w:type="table" w:customStyle="1" w:styleId="13">
    <w:name w:val="Сетка таблицы1"/>
    <w:basedOn w:val="a1"/>
    <w:next w:val="af9"/>
    <w:uiPriority w:val="99"/>
    <w:locked/>
    <w:rsid w:val="00451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9"/>
    <w:uiPriority w:val="99"/>
    <w:locked/>
    <w:rsid w:val="00F74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21</Pages>
  <Words>7217</Words>
  <Characters>41141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Ludmila</cp:lastModifiedBy>
  <cp:revision>17</cp:revision>
  <cp:lastPrinted>2021-07-07T05:42:00Z</cp:lastPrinted>
  <dcterms:created xsi:type="dcterms:W3CDTF">2021-07-06T12:47:00Z</dcterms:created>
  <dcterms:modified xsi:type="dcterms:W3CDTF">2021-07-07T05:57:00Z</dcterms:modified>
</cp:coreProperties>
</file>