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35" w:rsidRPr="00726503" w:rsidRDefault="00DC7435" w:rsidP="00DD558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C7435" w:rsidRDefault="00DC7435" w:rsidP="00DD5589">
      <w:pPr>
        <w:tabs>
          <w:tab w:val="left" w:pos="2186"/>
        </w:tabs>
        <w:jc w:val="center"/>
        <w:rPr>
          <w:b/>
          <w:bCs/>
        </w:rPr>
      </w:pPr>
      <w:r w:rsidRPr="004A213F">
        <w:rPr>
          <w:b/>
          <w:bCs/>
        </w:rPr>
        <w:t xml:space="preserve">РОССИЙСКАЯ ФЕДЕРАЦИЯ                                                                                    АДМИНИСТРАЦИЯ  </w:t>
      </w:r>
      <w:r w:rsidR="004A213F">
        <w:rPr>
          <w:b/>
          <w:bCs/>
        </w:rPr>
        <w:t>ЖЕРНОВЕЦКОГО</w:t>
      </w:r>
      <w:r w:rsidRPr="004A213F">
        <w:rPr>
          <w:b/>
          <w:bCs/>
        </w:rPr>
        <w:t xml:space="preserve">   СЕЛЬСОВЕТА                                                КАСТОРЕНСКОГО РАЙОНА КУРСКОЙ ОБЛАСТИ</w:t>
      </w:r>
    </w:p>
    <w:p w:rsidR="004A213F" w:rsidRPr="004A213F" w:rsidRDefault="004A213F" w:rsidP="00DD5589">
      <w:pPr>
        <w:tabs>
          <w:tab w:val="left" w:pos="2186"/>
        </w:tabs>
        <w:jc w:val="center"/>
        <w:rPr>
          <w:b/>
          <w:bCs/>
        </w:rPr>
      </w:pPr>
    </w:p>
    <w:p w:rsidR="00DC7435" w:rsidRPr="004A213F" w:rsidRDefault="00DC7435" w:rsidP="00DD5589">
      <w:pPr>
        <w:jc w:val="center"/>
        <w:rPr>
          <w:b/>
          <w:bCs/>
        </w:rPr>
      </w:pPr>
      <w:r w:rsidRPr="004A213F">
        <w:rPr>
          <w:b/>
          <w:bCs/>
        </w:rPr>
        <w:t xml:space="preserve">ПОСТАНОВЛЕНИЕ </w:t>
      </w:r>
    </w:p>
    <w:p w:rsidR="00A72E24" w:rsidRDefault="00DC7435" w:rsidP="00A72E24">
      <w:pPr>
        <w:pStyle w:val="af9"/>
        <w:spacing w:after="0"/>
        <w:rPr>
          <w:rFonts w:ascii="Times New Roman" w:hAnsi="Times New Roman" w:cs="Times New Roman"/>
          <w:b/>
          <w:bCs/>
        </w:rPr>
      </w:pPr>
      <w:r w:rsidRPr="004A213F">
        <w:rPr>
          <w:rFonts w:ascii="Times New Roman" w:hAnsi="Times New Roman" w:cs="Times New Roman"/>
          <w:b/>
          <w:bCs/>
        </w:rPr>
        <w:t xml:space="preserve">от 14 июня  2023  года                               </w:t>
      </w:r>
      <w:r w:rsidR="00A72E24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4A213F">
        <w:rPr>
          <w:rFonts w:ascii="Times New Roman" w:hAnsi="Times New Roman" w:cs="Times New Roman"/>
          <w:b/>
          <w:bCs/>
        </w:rPr>
        <w:t xml:space="preserve"> №</w:t>
      </w:r>
      <w:r w:rsidR="00AB5728">
        <w:rPr>
          <w:rFonts w:ascii="Times New Roman" w:hAnsi="Times New Roman" w:cs="Times New Roman"/>
          <w:b/>
          <w:bCs/>
        </w:rPr>
        <w:t>3</w:t>
      </w:r>
      <w:r w:rsidR="00A72E24">
        <w:rPr>
          <w:rFonts w:ascii="Times New Roman" w:hAnsi="Times New Roman" w:cs="Times New Roman"/>
          <w:b/>
          <w:bCs/>
        </w:rPr>
        <w:t>6</w:t>
      </w:r>
      <w:r w:rsidRPr="004A213F">
        <w:rPr>
          <w:rFonts w:ascii="Times New Roman" w:hAnsi="Times New Roman" w:cs="Times New Roman"/>
          <w:b/>
          <w:bCs/>
        </w:rPr>
        <w:t xml:space="preserve">  </w:t>
      </w:r>
    </w:p>
    <w:p w:rsidR="00DC7435" w:rsidRPr="004A213F" w:rsidRDefault="00DC7435" w:rsidP="00A72E24">
      <w:pPr>
        <w:pStyle w:val="af9"/>
        <w:spacing w:after="0"/>
      </w:pPr>
      <w:r w:rsidRPr="004A213F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</w:p>
    <w:p w:rsidR="00DC7435" w:rsidRPr="004A213F" w:rsidRDefault="00DC7435" w:rsidP="00DD5589">
      <w:pPr>
        <w:pStyle w:val="a3"/>
        <w:jc w:val="center"/>
        <w:rPr>
          <w:b/>
        </w:rPr>
      </w:pPr>
      <w:r w:rsidRPr="004A213F">
        <w:rPr>
          <w:b/>
        </w:rPr>
        <w:t>Об утверждении муниципальной программы</w:t>
      </w:r>
    </w:p>
    <w:p w:rsidR="00DC7435" w:rsidRPr="004A213F" w:rsidRDefault="00DC7435" w:rsidP="00DD5589">
      <w:pPr>
        <w:pStyle w:val="a3"/>
        <w:jc w:val="center"/>
        <w:rPr>
          <w:b/>
        </w:rPr>
      </w:pPr>
      <w:r w:rsidRPr="004A213F">
        <w:rPr>
          <w:b/>
        </w:rPr>
        <w:t>«Обеспечение эффективного функционирования</w:t>
      </w:r>
    </w:p>
    <w:p w:rsidR="00DC7435" w:rsidRPr="004A213F" w:rsidRDefault="00DC7435" w:rsidP="00DD5589">
      <w:pPr>
        <w:pStyle w:val="a3"/>
        <w:jc w:val="center"/>
        <w:rPr>
          <w:b/>
        </w:rPr>
      </w:pPr>
      <w:r w:rsidRPr="004A213F">
        <w:rPr>
          <w:b/>
        </w:rPr>
        <w:t>вспомогательных служб деятельности органов</w:t>
      </w:r>
    </w:p>
    <w:p w:rsidR="00DC7435" w:rsidRPr="004A213F" w:rsidRDefault="00DC7435" w:rsidP="00DD5589">
      <w:pPr>
        <w:pStyle w:val="a3"/>
        <w:jc w:val="center"/>
        <w:rPr>
          <w:b/>
        </w:rPr>
      </w:pPr>
      <w:r w:rsidRPr="004A213F">
        <w:rPr>
          <w:b/>
        </w:rPr>
        <w:t>местного самоуправления МО «</w:t>
      </w:r>
      <w:r w:rsidR="00AB5728">
        <w:rPr>
          <w:b/>
        </w:rPr>
        <w:t>Жерновецкий</w:t>
      </w:r>
      <w:r w:rsidRPr="004A213F">
        <w:rPr>
          <w:b/>
        </w:rPr>
        <w:t xml:space="preserve">  сельсовет»</w:t>
      </w:r>
    </w:p>
    <w:p w:rsidR="00DC7435" w:rsidRPr="004A213F" w:rsidRDefault="00DC7435" w:rsidP="00DD5589">
      <w:pPr>
        <w:pStyle w:val="a3"/>
        <w:jc w:val="center"/>
        <w:rPr>
          <w:b/>
        </w:rPr>
      </w:pPr>
      <w:r w:rsidRPr="004A213F">
        <w:rPr>
          <w:b/>
        </w:rPr>
        <w:t>Касторенского района Курской области</w:t>
      </w:r>
    </w:p>
    <w:p w:rsidR="00DC7435" w:rsidRPr="00DD5589" w:rsidRDefault="00DC7435" w:rsidP="00DD5589">
      <w:pPr>
        <w:pStyle w:val="af9"/>
        <w:spacing w:after="0"/>
        <w:jc w:val="both"/>
        <w:rPr>
          <w:rFonts w:ascii="Times New Roman" w:hAnsi="Times New Roman" w:cs="Times New Roman"/>
          <w:b/>
        </w:rPr>
      </w:pPr>
      <w:r w:rsidRPr="00DD5589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постановлениями Администрации </w:t>
      </w:r>
      <w:r w:rsidR="00AB5728">
        <w:rPr>
          <w:rFonts w:ascii="Times New Roman" w:hAnsi="Times New Roman" w:cs="Times New Roman"/>
        </w:rPr>
        <w:t>Жерновецкого</w:t>
      </w:r>
      <w:r w:rsidRPr="00DD5589">
        <w:rPr>
          <w:rFonts w:ascii="Times New Roman" w:hAnsi="Times New Roman" w:cs="Times New Roman"/>
        </w:rPr>
        <w:t xml:space="preserve"> сельсовета Касторенского района Курской области от </w:t>
      </w:r>
      <w:r w:rsidR="00AB5728">
        <w:rPr>
          <w:rFonts w:ascii="Times New Roman" w:hAnsi="Times New Roman" w:cs="Times New Roman"/>
        </w:rPr>
        <w:t>21</w:t>
      </w:r>
      <w:r w:rsidRPr="00DD5589">
        <w:rPr>
          <w:rFonts w:ascii="Times New Roman" w:hAnsi="Times New Roman" w:cs="Times New Roman"/>
        </w:rPr>
        <w:t>.1</w:t>
      </w:r>
      <w:r w:rsidR="00AB5728">
        <w:rPr>
          <w:rFonts w:ascii="Times New Roman" w:hAnsi="Times New Roman" w:cs="Times New Roman"/>
        </w:rPr>
        <w:t>0</w:t>
      </w:r>
      <w:r w:rsidRPr="00DD5589">
        <w:rPr>
          <w:rFonts w:ascii="Times New Roman" w:hAnsi="Times New Roman" w:cs="Times New Roman"/>
        </w:rPr>
        <w:t>.20</w:t>
      </w:r>
      <w:r w:rsidR="00AB5728">
        <w:rPr>
          <w:rFonts w:ascii="Times New Roman" w:hAnsi="Times New Roman" w:cs="Times New Roman"/>
        </w:rPr>
        <w:t>22</w:t>
      </w:r>
      <w:r w:rsidRPr="00DD5589">
        <w:rPr>
          <w:rFonts w:ascii="Times New Roman" w:hAnsi="Times New Roman" w:cs="Times New Roman"/>
        </w:rPr>
        <w:t xml:space="preserve"> года № </w:t>
      </w:r>
      <w:r w:rsidR="00AB5728">
        <w:rPr>
          <w:rFonts w:ascii="Times New Roman" w:hAnsi="Times New Roman" w:cs="Times New Roman"/>
        </w:rPr>
        <w:t>37</w:t>
      </w:r>
      <w:r w:rsidRPr="00DD5589">
        <w:rPr>
          <w:rFonts w:ascii="Times New Roman" w:hAnsi="Times New Roman" w:cs="Times New Roman"/>
        </w:rPr>
        <w:t xml:space="preserve"> «Об утверждении перечня муниципальных программ  </w:t>
      </w:r>
      <w:r w:rsidR="00AB5728">
        <w:rPr>
          <w:rFonts w:ascii="Times New Roman" w:hAnsi="Times New Roman" w:cs="Times New Roman"/>
        </w:rPr>
        <w:t>Жерновецкого</w:t>
      </w:r>
      <w:r w:rsidRPr="00DD5589">
        <w:rPr>
          <w:rFonts w:ascii="Times New Roman" w:hAnsi="Times New Roman" w:cs="Times New Roman"/>
        </w:rPr>
        <w:t xml:space="preserve"> сельсовета Касторенского района  Курской области  на 20</w:t>
      </w:r>
      <w:r w:rsidR="00AB5728">
        <w:rPr>
          <w:rFonts w:ascii="Times New Roman" w:hAnsi="Times New Roman" w:cs="Times New Roman"/>
        </w:rPr>
        <w:t>23</w:t>
      </w:r>
      <w:r w:rsidRPr="00DD5589">
        <w:rPr>
          <w:rFonts w:ascii="Times New Roman" w:hAnsi="Times New Roman" w:cs="Times New Roman"/>
        </w:rPr>
        <w:t xml:space="preserve"> и плановый период 20</w:t>
      </w:r>
      <w:r w:rsidR="00AB5728">
        <w:rPr>
          <w:rFonts w:ascii="Times New Roman" w:hAnsi="Times New Roman" w:cs="Times New Roman"/>
        </w:rPr>
        <w:t>24</w:t>
      </w:r>
      <w:r w:rsidRPr="00DD5589">
        <w:rPr>
          <w:rFonts w:ascii="Times New Roman" w:hAnsi="Times New Roman" w:cs="Times New Roman"/>
        </w:rPr>
        <w:t xml:space="preserve"> – 20</w:t>
      </w:r>
      <w:r w:rsidR="00AB5728">
        <w:rPr>
          <w:rFonts w:ascii="Times New Roman" w:hAnsi="Times New Roman" w:cs="Times New Roman"/>
        </w:rPr>
        <w:t>25</w:t>
      </w:r>
      <w:r w:rsidRPr="00DD5589">
        <w:rPr>
          <w:rFonts w:ascii="Times New Roman" w:hAnsi="Times New Roman" w:cs="Times New Roman"/>
        </w:rPr>
        <w:t xml:space="preserve"> годы</w:t>
      </w:r>
      <w:r w:rsidR="00AB5728">
        <w:rPr>
          <w:rFonts w:ascii="Times New Roman" w:hAnsi="Times New Roman" w:cs="Times New Roman"/>
        </w:rPr>
        <w:t>»</w:t>
      </w:r>
      <w:r w:rsidRPr="00DD5589">
        <w:rPr>
          <w:rStyle w:val="af8"/>
          <w:rFonts w:ascii="Times New Roman" w:hAnsi="Times New Roman"/>
          <w:b w:val="0"/>
          <w:color w:val="000000"/>
        </w:rPr>
        <w:t xml:space="preserve">и Порядок  принятия решений о разработке муниципальных программ </w:t>
      </w:r>
      <w:r w:rsidR="00AB5728">
        <w:rPr>
          <w:rStyle w:val="af8"/>
          <w:rFonts w:ascii="Times New Roman" w:hAnsi="Times New Roman"/>
          <w:b w:val="0"/>
          <w:color w:val="000000"/>
        </w:rPr>
        <w:t>Жерновецкого</w:t>
      </w:r>
      <w:r w:rsidRPr="00DD5589">
        <w:rPr>
          <w:rStyle w:val="af8"/>
          <w:rFonts w:ascii="Times New Roman" w:hAnsi="Times New Roman"/>
          <w:b w:val="0"/>
          <w:color w:val="000000"/>
        </w:rPr>
        <w:t xml:space="preserve"> сельсовета  Касторенского  района Курской области, их формирования, реализации и проведения  оценки эффективности реализации </w:t>
      </w:r>
      <w:r w:rsidRPr="00DD5589">
        <w:rPr>
          <w:rFonts w:ascii="Times New Roman" w:hAnsi="Times New Roman" w:cs="Times New Roman"/>
        </w:rPr>
        <w:t xml:space="preserve">Администрация </w:t>
      </w:r>
      <w:r w:rsidR="00AB5728">
        <w:rPr>
          <w:rStyle w:val="af8"/>
          <w:rFonts w:ascii="Times New Roman" w:hAnsi="Times New Roman"/>
          <w:b w:val="0"/>
          <w:color w:val="000000"/>
        </w:rPr>
        <w:t>Жерновецкого</w:t>
      </w:r>
      <w:r w:rsidRPr="00DD5589">
        <w:rPr>
          <w:rFonts w:ascii="Times New Roman" w:hAnsi="Times New Roman" w:cs="Times New Roman"/>
        </w:rPr>
        <w:t xml:space="preserve"> сельсовета Касторенского района Курской области ПОСТАНОВЛЯЕТ:</w:t>
      </w:r>
    </w:p>
    <w:p w:rsidR="00DC7435" w:rsidRPr="00DD5589" w:rsidRDefault="00DC7435" w:rsidP="00AB5728">
      <w:pPr>
        <w:pStyle w:val="a3"/>
        <w:jc w:val="both"/>
      </w:pPr>
      <w:r w:rsidRPr="00DD5589">
        <w:t xml:space="preserve">     1. Утвердить муниципальную программу «Обеспечение эффективного функционирования вспомогательных служб деятельности органов местного самоуправления МО «</w:t>
      </w:r>
      <w:r w:rsidR="00AB5728">
        <w:t>Жерновецкий</w:t>
      </w:r>
      <w:r w:rsidRPr="00DD5589">
        <w:t xml:space="preserve">  сельсовет» Касторенского района Курской области  (прилагается).</w:t>
      </w:r>
    </w:p>
    <w:p w:rsidR="00DC7435" w:rsidRPr="00DD5589" w:rsidRDefault="00DC7435" w:rsidP="00AB5728">
      <w:pPr>
        <w:pStyle w:val="a3"/>
        <w:jc w:val="both"/>
      </w:pPr>
      <w:r w:rsidRPr="00DD5589">
        <w:t xml:space="preserve">    2. Внести муниципальную программу «Обеспечение эффективного функционирования вспомогательных служб деятельности органов местного самоуправления МО «</w:t>
      </w:r>
      <w:r w:rsidR="00AB5728">
        <w:rPr>
          <w:rStyle w:val="af8"/>
          <w:b w:val="0"/>
          <w:color w:val="000000"/>
        </w:rPr>
        <w:t>Жерновецкий</w:t>
      </w:r>
      <w:r w:rsidRPr="00DD5589">
        <w:t xml:space="preserve"> сельсовет» Касторенского района Курской области  в перечень муниципальных программ муниципального образования  «</w:t>
      </w:r>
      <w:r w:rsidR="00AB5728">
        <w:t>Жерновецкий</w:t>
      </w:r>
      <w:r w:rsidRPr="00DD5589">
        <w:t xml:space="preserve">  сельсовет» Касторенского района Курской области на 2023 и плановый период 2024-2025 годы»</w:t>
      </w:r>
      <w:r w:rsidR="00AB5728">
        <w:t>.</w:t>
      </w:r>
    </w:p>
    <w:p w:rsidR="00DC7435" w:rsidRPr="00DD5589" w:rsidRDefault="00DC7435" w:rsidP="00E007CC">
      <w:pPr>
        <w:pStyle w:val="a3"/>
        <w:ind w:firstLine="709"/>
        <w:jc w:val="both"/>
      </w:pPr>
      <w:r w:rsidRPr="00DD5589">
        <w:t>3. Постановление вступает в силу со дня его подписания.</w:t>
      </w:r>
    </w:p>
    <w:p w:rsidR="00DC7435" w:rsidRPr="00DD5589" w:rsidRDefault="00DC7435" w:rsidP="00E007CC">
      <w:pPr>
        <w:pStyle w:val="a3"/>
        <w:ind w:firstLine="709"/>
        <w:jc w:val="both"/>
      </w:pPr>
    </w:p>
    <w:p w:rsidR="00DC7435" w:rsidRPr="00DD5589" w:rsidRDefault="00DC7435" w:rsidP="00E007CC">
      <w:pPr>
        <w:pStyle w:val="a3"/>
        <w:ind w:firstLine="709"/>
        <w:jc w:val="both"/>
      </w:pPr>
    </w:p>
    <w:p w:rsidR="00DC7435" w:rsidRPr="00DD5589" w:rsidRDefault="00DC7435" w:rsidP="00BE2377">
      <w:pPr>
        <w:pStyle w:val="a3"/>
        <w:jc w:val="both"/>
      </w:pPr>
    </w:p>
    <w:p w:rsidR="00DC7435" w:rsidRPr="00DD5589" w:rsidRDefault="00DC7435" w:rsidP="00EB18BB">
      <w:pPr>
        <w:pStyle w:val="a3"/>
        <w:jc w:val="both"/>
      </w:pPr>
      <w:r w:rsidRPr="00DD5589">
        <w:t xml:space="preserve">           Глава </w:t>
      </w:r>
      <w:r w:rsidR="00AB5728">
        <w:rPr>
          <w:rStyle w:val="af8"/>
          <w:b w:val="0"/>
          <w:color w:val="000000"/>
        </w:rPr>
        <w:t>Жерновецкого</w:t>
      </w:r>
      <w:r w:rsidRPr="00DD5589">
        <w:t xml:space="preserve"> сельсовета                      </w:t>
      </w:r>
      <w:r w:rsidR="00AB5728">
        <w:t>С.А.Бородин</w:t>
      </w:r>
    </w:p>
    <w:p w:rsidR="00DC7435" w:rsidRPr="00DD5589" w:rsidRDefault="00DC7435" w:rsidP="00EB18BB">
      <w:pPr>
        <w:pStyle w:val="a3"/>
        <w:jc w:val="both"/>
      </w:pPr>
    </w:p>
    <w:p w:rsidR="00DC7435" w:rsidRPr="00DD5589" w:rsidRDefault="00DC7435" w:rsidP="00E007CC">
      <w:pPr>
        <w:pStyle w:val="a3"/>
        <w:jc w:val="right"/>
      </w:pPr>
    </w:p>
    <w:p w:rsidR="00DC7435" w:rsidRPr="00DD5589" w:rsidRDefault="00DC7435" w:rsidP="00E007CC">
      <w:pPr>
        <w:pStyle w:val="a3"/>
        <w:jc w:val="right"/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AB5728" w:rsidRDefault="00AB5728" w:rsidP="00E007CC">
      <w:pPr>
        <w:pStyle w:val="a3"/>
        <w:jc w:val="right"/>
        <w:rPr>
          <w:sz w:val="28"/>
          <w:szCs w:val="28"/>
        </w:rPr>
      </w:pPr>
    </w:p>
    <w:p w:rsidR="00AB5728" w:rsidRDefault="00AB5728" w:rsidP="00E007CC">
      <w:pPr>
        <w:pStyle w:val="a3"/>
        <w:jc w:val="right"/>
        <w:rPr>
          <w:sz w:val="28"/>
          <w:szCs w:val="28"/>
        </w:rPr>
      </w:pPr>
    </w:p>
    <w:p w:rsidR="00AB5728" w:rsidRDefault="00AB5728" w:rsidP="00E007CC">
      <w:pPr>
        <w:pStyle w:val="a3"/>
        <w:jc w:val="right"/>
        <w:rPr>
          <w:sz w:val="28"/>
          <w:szCs w:val="28"/>
        </w:rPr>
      </w:pPr>
    </w:p>
    <w:p w:rsidR="00DC7435" w:rsidRPr="00CD45CD" w:rsidRDefault="00DC7435" w:rsidP="00E007CC">
      <w:pPr>
        <w:pStyle w:val="a3"/>
        <w:jc w:val="right"/>
      </w:pPr>
    </w:p>
    <w:p w:rsidR="00DC7435" w:rsidRPr="00CD45CD" w:rsidRDefault="00DC7435" w:rsidP="00E007CC">
      <w:pPr>
        <w:pStyle w:val="a3"/>
        <w:jc w:val="right"/>
      </w:pPr>
      <w:r w:rsidRPr="00CD45CD">
        <w:lastRenderedPageBreak/>
        <w:t>Утвержден</w:t>
      </w:r>
    </w:p>
    <w:p w:rsidR="00DC7435" w:rsidRPr="00CD45CD" w:rsidRDefault="00DC7435" w:rsidP="00E007CC">
      <w:pPr>
        <w:pStyle w:val="a3"/>
        <w:jc w:val="right"/>
      </w:pPr>
      <w:r w:rsidRPr="00CD45CD">
        <w:t>постановлением Администрации</w:t>
      </w:r>
    </w:p>
    <w:p w:rsidR="00DC7435" w:rsidRPr="00CD45CD" w:rsidRDefault="00AB5728" w:rsidP="00E007CC">
      <w:pPr>
        <w:pStyle w:val="a3"/>
        <w:jc w:val="right"/>
      </w:pPr>
      <w:r>
        <w:t>Жерновецкого</w:t>
      </w:r>
      <w:r w:rsidR="00DC7435" w:rsidRPr="00CD45CD">
        <w:t xml:space="preserve"> сельсовета</w:t>
      </w:r>
    </w:p>
    <w:p w:rsidR="00DC7435" w:rsidRPr="00CD45CD" w:rsidRDefault="00DC7435" w:rsidP="00E007CC">
      <w:pPr>
        <w:pStyle w:val="a3"/>
        <w:jc w:val="right"/>
      </w:pPr>
      <w:r w:rsidRPr="00CD45CD">
        <w:t>Касторенского района</w:t>
      </w:r>
    </w:p>
    <w:p w:rsidR="00DC7435" w:rsidRPr="00CD45CD" w:rsidRDefault="00DC7435" w:rsidP="00E007CC">
      <w:pPr>
        <w:pStyle w:val="a3"/>
        <w:jc w:val="right"/>
      </w:pPr>
      <w:r w:rsidRPr="00CD45CD">
        <w:t>Курской области</w:t>
      </w:r>
    </w:p>
    <w:p w:rsidR="00DC7435" w:rsidRPr="00CD45CD" w:rsidRDefault="00DC7435" w:rsidP="00E007CC">
      <w:pPr>
        <w:pStyle w:val="a3"/>
        <w:jc w:val="right"/>
      </w:pPr>
      <w:r w:rsidRPr="00CD45CD">
        <w:t xml:space="preserve"> от 14.06 </w:t>
      </w:r>
      <w:smartTag w:uri="urn:schemas-microsoft-com:office:smarttags" w:element="metricconverter">
        <w:smartTagPr>
          <w:attr w:name="ProductID" w:val=".2023 г"/>
        </w:smartTagPr>
        <w:r w:rsidRPr="00CD45CD">
          <w:t>.2023 г</w:t>
        </w:r>
      </w:smartTag>
      <w:r>
        <w:t>. №</w:t>
      </w:r>
      <w:r w:rsidR="00C77F76">
        <w:t>36</w:t>
      </w:r>
    </w:p>
    <w:p w:rsidR="00DC7435" w:rsidRPr="00CD45CD" w:rsidRDefault="00DC7435" w:rsidP="00E007CC">
      <w:pPr>
        <w:pStyle w:val="a3"/>
        <w:jc w:val="right"/>
      </w:pPr>
    </w:p>
    <w:p w:rsidR="00DC7435" w:rsidRPr="00CD45CD" w:rsidRDefault="00DC7435" w:rsidP="00D34A43">
      <w:pPr>
        <w:pStyle w:val="a3"/>
        <w:jc w:val="center"/>
        <w:rPr>
          <w:b/>
        </w:rPr>
      </w:pPr>
      <w:r w:rsidRPr="00CD45CD">
        <w:rPr>
          <w:b/>
        </w:rPr>
        <w:t>ПАСПОРТ</w:t>
      </w:r>
    </w:p>
    <w:p w:rsidR="00DC7435" w:rsidRPr="00CD45CD" w:rsidRDefault="00DC7435" w:rsidP="00D34A43">
      <w:pPr>
        <w:spacing w:line="276" w:lineRule="auto"/>
        <w:jc w:val="center"/>
        <w:rPr>
          <w:b/>
        </w:rPr>
      </w:pPr>
      <w:r w:rsidRPr="00CD45CD">
        <w:rPr>
          <w:b/>
        </w:rPr>
        <w:t>муниципальной программы  «Обеспечение деятельности органов местного самоуправления МО «</w:t>
      </w:r>
      <w:r w:rsidR="00AB5728">
        <w:rPr>
          <w:b/>
        </w:rPr>
        <w:t>Жерновецкий</w:t>
      </w:r>
      <w:r w:rsidRPr="00CD45CD">
        <w:rPr>
          <w:b/>
        </w:rPr>
        <w:t xml:space="preserve">  сельсовет» Касторенского района Курской области(далее по тексту- муниципальная программа)</w:t>
      </w:r>
    </w:p>
    <w:p w:rsidR="00DC7435" w:rsidRPr="00CD45CD" w:rsidRDefault="00DC7435" w:rsidP="00E007CC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:rsidR="00DC7435" w:rsidRPr="00CD45CD" w:rsidRDefault="00DC7435" w:rsidP="00045846">
            <w:pPr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045846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 Касторенского района Курской области (далее – Администрация Котовского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программы</w:t>
            </w:r>
          </w:p>
        </w:tc>
        <w:tc>
          <w:tcPr>
            <w:tcW w:w="6525" w:type="dxa"/>
          </w:tcPr>
          <w:p w:rsidR="00DC7435" w:rsidRPr="00CD45CD" w:rsidRDefault="00DC7435" w:rsidP="00D34A43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045846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045846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Подпрограммы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Подпрограмма 1 «Обеспечение реализации муниципальной программы </w:t>
            </w:r>
            <w:r w:rsidRPr="00CD45CD">
              <w:rPr>
                <w:bCs/>
                <w:lang w:eastAsia="ru-RU"/>
              </w:rPr>
              <w:t>«</w:t>
            </w:r>
            <w:r w:rsidRPr="00CD45CD">
              <w:rPr>
                <w:lang w:eastAsia="ru-RU"/>
              </w:rPr>
              <w:t>Обеспечение деятельности органов местного самоуправления МО «</w:t>
            </w:r>
            <w:r w:rsidR="00045846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Программы</w:t>
            </w:r>
          </w:p>
        </w:tc>
        <w:tc>
          <w:tcPr>
            <w:tcW w:w="6525" w:type="dxa"/>
          </w:tcPr>
          <w:p w:rsidR="00DC7435" w:rsidRPr="00CD45CD" w:rsidRDefault="00DC7435" w:rsidP="0004584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формированиями,документальное оформление и учет имущества, в том числе земельных объектов</w:t>
            </w:r>
            <w:r w:rsidRPr="00CD45CD">
              <w:rPr>
                <w:lang w:eastAsia="ru-RU"/>
              </w:rPr>
              <w:t xml:space="preserve"> МО «</w:t>
            </w:r>
            <w:r w:rsidR="00045846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автотранспортного   обеспечения органов местного самоуправления МО «</w:t>
            </w:r>
            <w:r w:rsidR="00045846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 xml:space="preserve">оборудования, системы связи здания Администрации </w:t>
            </w:r>
            <w:r w:rsidR="00045846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C82D0E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</w:t>
            </w:r>
            <w:r w:rsidRPr="00CD45CD">
              <w:rPr>
                <w:lang w:eastAsia="ru-RU"/>
              </w:rPr>
              <w:lastRenderedPageBreak/>
              <w:t>приватизации муниципального имущества;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7" w:tooltip="Информационное обеспечение" w:history="1">
              <w:r w:rsidRPr="00045846">
                <w:rPr>
                  <w:rStyle w:val="a4"/>
                  <w:color w:val="auto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A41A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630EE5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113E3A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2023-2025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 </w:t>
            </w:r>
            <w:r w:rsidR="007E40E1">
              <w:rPr>
                <w:lang w:eastAsia="ru-RU"/>
              </w:rPr>
              <w:t>775 490</w:t>
            </w:r>
            <w:r w:rsidRPr="00CD45CD">
              <w:rPr>
                <w:lang w:eastAsia="ru-RU"/>
              </w:rPr>
              <w:t xml:space="preserve"> рублей, в том числе по годам: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2023 год –  </w:t>
            </w:r>
            <w:r w:rsidR="007E40E1">
              <w:rPr>
                <w:lang w:eastAsia="ru-RU"/>
              </w:rPr>
              <w:t>1</w:t>
            </w:r>
            <w:r w:rsidR="00300571">
              <w:rPr>
                <w:lang w:eastAsia="ru-RU"/>
              </w:rPr>
              <w:t>00 000</w:t>
            </w:r>
            <w:r w:rsidRPr="00CD45CD">
              <w:rPr>
                <w:lang w:eastAsia="ru-RU"/>
              </w:rPr>
              <w:t xml:space="preserve"> рублей;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2024 год –  </w:t>
            </w:r>
            <w:r w:rsidR="00300571">
              <w:rPr>
                <w:lang w:eastAsia="ru-RU"/>
              </w:rPr>
              <w:t>362 620</w:t>
            </w:r>
            <w:r w:rsidRPr="00CD45CD">
              <w:rPr>
                <w:lang w:eastAsia="ru-RU"/>
              </w:rPr>
              <w:t xml:space="preserve">  рублей;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2025 год – </w:t>
            </w:r>
            <w:r w:rsidR="00300571">
              <w:rPr>
                <w:lang w:eastAsia="ru-RU"/>
              </w:rPr>
              <w:t>312 870</w:t>
            </w:r>
            <w:r w:rsidRPr="00CD45CD">
              <w:rPr>
                <w:lang w:eastAsia="ru-RU"/>
              </w:rPr>
              <w:t xml:space="preserve">  рублей.</w:t>
            </w:r>
          </w:p>
          <w:p w:rsidR="00DC7435" w:rsidRPr="00CD45CD" w:rsidRDefault="00DC7435" w:rsidP="00300571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</w:t>
            </w:r>
            <w:r w:rsidR="00300571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является бюджет МО «</w:t>
            </w:r>
            <w:r w:rsidR="00300571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обеспеченность работников органов местного самоуправления МО «</w:t>
            </w:r>
            <w:r w:rsidR="00300571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МО «</w:t>
            </w:r>
            <w:r w:rsidR="00300571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муниципальной программы</w:t>
      </w:r>
    </w:p>
    <w:p w:rsidR="00DC7435" w:rsidRPr="00CD45CD" w:rsidRDefault="00DC7435" w:rsidP="00E007CC">
      <w:pPr>
        <w:pStyle w:val="a3"/>
        <w:jc w:val="center"/>
        <w:rPr>
          <w:b/>
        </w:rPr>
      </w:pPr>
    </w:p>
    <w:p w:rsidR="00DC7435" w:rsidRPr="00CD45CD" w:rsidRDefault="00DC7435" w:rsidP="00E007CC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>материально-техническому, организационному, информационному  и социально-бытовому обслуживанию органов местного самоуправления МО «</w:t>
      </w:r>
      <w:r w:rsidR="00300571">
        <w:t>Жерновецкий</w:t>
      </w:r>
      <w:r w:rsidRPr="00CD45CD">
        <w:t xml:space="preserve">  сельсовет» Касторенского района Курской области (</w:t>
      </w:r>
      <w:r w:rsidR="00CE1DF2">
        <w:t>Жерновецкий</w:t>
      </w:r>
      <w:r w:rsidRPr="00CD45CD">
        <w:t xml:space="preserve">  сельсовет).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:rsidR="00DC7435" w:rsidRPr="00CD45CD" w:rsidRDefault="00DC7435" w:rsidP="001B2229">
      <w:pPr>
        <w:tabs>
          <w:tab w:val="left" w:pos="5670"/>
        </w:tabs>
        <w:jc w:val="both"/>
      </w:pPr>
      <w:r w:rsidRPr="00CD45CD">
        <w:t>В рамках полномочий, определенных Уставом муниципального образования «</w:t>
      </w:r>
      <w:r w:rsidR="00CE1DF2">
        <w:t>Жерновецкий</w:t>
      </w:r>
      <w:r w:rsidRPr="00CD45CD">
        <w:t xml:space="preserve">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зданий  Администрации </w:t>
      </w:r>
      <w:r w:rsidR="00CE1DF2">
        <w:t>Жерновецкого</w:t>
      </w:r>
      <w:r w:rsidRPr="00CD45CD">
        <w:t xml:space="preserve"> сельсовета Касторенского района Курской области и других помещений, занимаемых органами местного самоуправления МО «</w:t>
      </w:r>
      <w:r w:rsidR="00CE1DF2">
        <w:t>Жерновецкий</w:t>
      </w:r>
      <w:r w:rsidRPr="00CD45CD">
        <w:t xml:space="preserve">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Материально-техническое и организационное обеспечение функционирования органов местного самоуправления </w:t>
      </w:r>
      <w:r w:rsidR="00CE1DF2">
        <w:t>Жерновецкого</w:t>
      </w:r>
      <w:r w:rsidRPr="00CD45CD">
        <w:t xml:space="preserve">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</w:t>
      </w:r>
      <w:r w:rsidR="00CE1DF2">
        <w:t>Жерновецкий</w:t>
      </w:r>
      <w:r w:rsidRPr="00CD45CD">
        <w:t xml:space="preserve">  сельсовет» Касторенского района Курской области.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>реализации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Одним из приоритетов политики на муниципальном уровне по повышению </w:t>
      </w:r>
      <w:r w:rsidRPr="00CD45CD">
        <w:lastRenderedPageBreak/>
        <w:t>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местного самоуправления МО «</w:t>
      </w:r>
      <w:r w:rsidR="00CE1DF2">
        <w:t>Жерновецкий</w:t>
      </w:r>
      <w:r w:rsidRPr="00CD45CD">
        <w:t xml:space="preserve">  сельсовет» Касторенского района Курской области. С учетом избранных приоритетов намечена цель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МО «</w:t>
      </w:r>
      <w:r w:rsidR="00CE1DF2">
        <w:t>Жерновецкий</w:t>
      </w:r>
      <w:r w:rsidRPr="00CD45CD">
        <w:t xml:space="preserve">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обеспечение эффективной деятельности органов местного самоуправления МО «</w:t>
      </w:r>
      <w:r w:rsidR="00CE1DF2">
        <w:t>Жерновецкий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68181C">
      <w:pPr>
        <w:pStyle w:val="a3"/>
        <w:ind w:firstLine="709"/>
        <w:jc w:val="both"/>
      </w:pPr>
      <w:r w:rsidRPr="00CD45CD"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</w:t>
      </w:r>
      <w:r w:rsidR="00CE1DF2">
        <w:t>Жерновецкий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7C11DC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7C11DC">
      <w:pPr>
        <w:pStyle w:val="a3"/>
        <w:ind w:firstLine="567"/>
        <w:jc w:val="both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предполагает получение следующих результатов: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рациональное использование, содержание и эксплуатация объектов недвижимого и движимого имущества собственности МО «</w:t>
      </w:r>
      <w:r w:rsidR="00CE1DF2">
        <w:t>Жерновецкий</w:t>
      </w:r>
      <w:r w:rsidRPr="00CD45CD">
        <w:t xml:space="preserve">  сельсовет» Касторенского района Курской области;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данной муниципальной программы;</w:t>
      </w:r>
    </w:p>
    <w:p w:rsidR="00DC7435" w:rsidRPr="00CD45CD" w:rsidRDefault="00DC7435" w:rsidP="007C11DC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7C11DC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Муниципальная программа реализуется в период 2023 – 2025 годы.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 xml:space="preserve">4. Описание мер правового и муниципального регулирования в сфере реализации </w:t>
      </w:r>
      <w:r w:rsidRPr="00CD45CD">
        <w:rPr>
          <w:b/>
        </w:rPr>
        <w:lastRenderedPageBreak/>
        <w:t>муниципальной программы, направленных на достижение целей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о полномочиях Администрации </w:t>
      </w:r>
      <w:r w:rsidR="00CE1DF2">
        <w:t>Жерновецкого</w:t>
      </w:r>
      <w:r w:rsidRPr="00CD45CD">
        <w:t xml:space="preserve"> сельсовета Касторенского района Курской области по принятию муниципальной программы, являются: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9310AF">
      <w:pPr>
        <w:jc w:val="both"/>
      </w:pPr>
      <w:r w:rsidRPr="00CD45CD">
        <w:t xml:space="preserve">          Земельный кодекс Российской Федерации;</w:t>
      </w:r>
    </w:p>
    <w:p w:rsidR="00DC7435" w:rsidRPr="00CD45CD" w:rsidRDefault="00DC7435" w:rsidP="009310AF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9414C9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CD45CD">
      <w:pPr>
        <w:pStyle w:val="a3"/>
        <w:ind w:firstLine="709"/>
        <w:jc w:val="both"/>
      </w:pPr>
      <w:r w:rsidRPr="00CD45CD"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1.</w:t>
      </w:r>
    </w:p>
    <w:p w:rsidR="00DC7435" w:rsidRPr="00CD45CD" w:rsidRDefault="00DC7435" w:rsidP="00E007CC">
      <w:pPr>
        <w:pStyle w:val="a3"/>
        <w:jc w:val="both"/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DE6948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муниципальной программы, характеризующих ежегодный ход и итоги реализации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96"/>
        <w:gridCol w:w="3118"/>
        <w:gridCol w:w="1489"/>
        <w:gridCol w:w="1091"/>
        <w:gridCol w:w="1642"/>
        <w:gridCol w:w="1625"/>
      </w:tblGrid>
      <w:tr w:rsidR="00DC7435" w:rsidRPr="00CD45CD" w:rsidTr="00CE1DF2">
        <w:trPr>
          <w:jc w:val="center"/>
        </w:trPr>
        <w:tc>
          <w:tcPr>
            <w:tcW w:w="702" w:type="dxa"/>
            <w:gridSpan w:val="2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18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89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58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CE1DF2">
        <w:trPr>
          <w:jc w:val="center"/>
        </w:trPr>
        <w:tc>
          <w:tcPr>
            <w:tcW w:w="702" w:type="dxa"/>
            <w:gridSpan w:val="2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3118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489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091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2023</w:t>
            </w:r>
          </w:p>
        </w:tc>
        <w:tc>
          <w:tcPr>
            <w:tcW w:w="1642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2024</w:t>
            </w:r>
          </w:p>
        </w:tc>
        <w:tc>
          <w:tcPr>
            <w:tcW w:w="1625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2025</w:t>
            </w:r>
          </w:p>
        </w:tc>
      </w:tr>
      <w:tr w:rsidR="00DC7435" w:rsidRPr="00CD45CD" w:rsidTr="00CE1DF2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CE1DF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wBefore w:w="6" w:type="dxa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CE1DF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wBefore w:w="6" w:type="dxa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CE1DF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wBefore w:w="6" w:type="dxa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CE1DF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wBefore w:w="6" w:type="dxa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1.5.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</w:tbl>
    <w:p w:rsidR="00DC7435" w:rsidRPr="00CD45CD" w:rsidRDefault="00DC7435" w:rsidP="00CE1DF2">
      <w:pPr>
        <w:pStyle w:val="a3"/>
        <w:jc w:val="both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План мероприятий муниципальной программы приведен в таблице 2 к муниципальной программе.</w:t>
      </w: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  <w:sectPr w:rsidR="00DC7435" w:rsidRPr="00CD45CD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261BB2">
      <w:pPr>
        <w:pStyle w:val="a3"/>
        <w:jc w:val="center"/>
      </w:pPr>
      <w:r w:rsidRPr="00CD45CD">
        <w:rPr>
          <w:b/>
          <w:bCs/>
        </w:rPr>
        <w:t>План мероприятий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самоуправления МО «</w:t>
      </w:r>
      <w:r w:rsidR="00CE1DF2">
        <w:rPr>
          <w:b/>
        </w:rPr>
        <w:t>Жерновецкий</w:t>
      </w:r>
      <w:r w:rsidRPr="00CD45CD">
        <w:rPr>
          <w:b/>
        </w:rPr>
        <w:t xml:space="preserve">  сельсовет»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1558A6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1558A6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2023</w:t>
            </w:r>
          </w:p>
        </w:tc>
        <w:tc>
          <w:tcPr>
            <w:tcW w:w="1701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2024</w:t>
            </w:r>
          </w:p>
        </w:tc>
        <w:tc>
          <w:tcPr>
            <w:tcW w:w="1560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2025</w:t>
            </w:r>
          </w:p>
        </w:tc>
        <w:tc>
          <w:tcPr>
            <w:tcW w:w="3472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</w:tr>
      <w:tr w:rsidR="00DC7435" w:rsidRPr="00CD45CD" w:rsidTr="001558A6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EC495E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DC7435" w:rsidP="00CF1CDC">
            <w:pPr>
              <w:pStyle w:val="a3"/>
              <w:rPr>
                <w:b/>
              </w:rPr>
            </w:pPr>
            <w:r w:rsidRPr="00CD45CD">
              <w:t xml:space="preserve">Администрация </w:t>
            </w:r>
            <w:r w:rsidR="00CE1DF2">
              <w:t>Жерновецкого</w:t>
            </w:r>
            <w:r w:rsidRPr="00CD45CD">
              <w:t xml:space="preserve">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CD45CD" w:rsidRDefault="00DC7435" w:rsidP="00331AE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2023 -</w:t>
            </w:r>
          </w:p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Cs/>
              </w:rPr>
              <w:t>2025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7E40E1" w:rsidP="00B74390">
            <w:pPr>
              <w:pStyle w:val="a3"/>
              <w:jc w:val="center"/>
            </w:pPr>
            <w:r>
              <w:t>1</w:t>
            </w:r>
            <w:r w:rsidR="00CE1DF2">
              <w:t>0</w:t>
            </w:r>
            <w:r w:rsidR="00DC7435" w:rsidRPr="00CD45CD">
              <w:t>0 000.00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CE1DF2" w:rsidP="00B74390">
            <w:pPr>
              <w:pStyle w:val="a3"/>
              <w:jc w:val="center"/>
            </w:pPr>
            <w:r>
              <w:t>362620</w:t>
            </w:r>
            <w:r w:rsidR="00DC7435" w:rsidRPr="00CD45CD">
              <w:t>,00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</w:p>
          <w:p w:rsidR="00DC7435" w:rsidRPr="00CD45CD" w:rsidRDefault="00CE1DF2" w:rsidP="00B7439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312870</w:t>
            </w:r>
            <w:r w:rsidR="00DC7435" w:rsidRPr="00CD45CD">
              <w:rPr>
                <w:bCs/>
              </w:rPr>
              <w:t>,00</w:t>
            </w:r>
          </w:p>
        </w:tc>
        <w:tc>
          <w:tcPr>
            <w:tcW w:w="3472" w:type="dxa"/>
          </w:tcPr>
          <w:p w:rsidR="00DC7435" w:rsidRPr="00CD45CD" w:rsidRDefault="00DC7435" w:rsidP="003B2C8E">
            <w:pPr>
              <w:pStyle w:val="a3"/>
            </w:pPr>
            <w:r w:rsidRPr="00CD45CD">
              <w:t>Обеспеченность работников органов местного самоуправления МО «</w:t>
            </w:r>
            <w:r w:rsidR="00CE1DF2">
              <w:t>Жерновецкий</w:t>
            </w:r>
            <w:r w:rsidRPr="00CD45CD">
              <w:t xml:space="preserve">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3B2C8E">
            <w:pPr>
              <w:pStyle w:val="a3"/>
            </w:pPr>
            <w:r w:rsidRPr="00CD45CD"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</w:t>
            </w:r>
            <w:r w:rsidR="00CE1DF2">
              <w:t>Жерновецкий</w:t>
            </w:r>
            <w:r w:rsidRPr="00CD45CD">
              <w:t xml:space="preserve">  сельсовет  Касторенского района Курской области»</w:t>
            </w:r>
          </w:p>
        </w:tc>
      </w:tr>
      <w:tr w:rsidR="00DC7435" w:rsidRPr="00CD45CD" w:rsidTr="00CD45CD">
        <w:trPr>
          <w:trHeight w:val="170"/>
          <w:jc w:val="center"/>
        </w:trPr>
        <w:tc>
          <w:tcPr>
            <w:tcW w:w="460" w:type="dxa"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985" w:type="dxa"/>
          </w:tcPr>
          <w:p w:rsidR="00DC7435" w:rsidRPr="00CD45CD" w:rsidRDefault="00DC7435" w:rsidP="00331AED">
            <w:pPr>
              <w:pStyle w:val="a3"/>
            </w:pPr>
            <w:r w:rsidRPr="00CD45CD">
              <w:t>ИТОГО</w:t>
            </w:r>
          </w:p>
        </w:tc>
        <w:tc>
          <w:tcPr>
            <w:tcW w:w="1984" w:type="dxa"/>
          </w:tcPr>
          <w:p w:rsidR="00DC7435" w:rsidRPr="00CD45CD" w:rsidRDefault="00DC7435" w:rsidP="00331AED">
            <w:pPr>
              <w:pStyle w:val="a3"/>
            </w:pPr>
          </w:p>
        </w:tc>
        <w:tc>
          <w:tcPr>
            <w:tcW w:w="851" w:type="dxa"/>
          </w:tcPr>
          <w:p w:rsidR="00DC7435" w:rsidRPr="00CD45CD" w:rsidRDefault="00DC7435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7E40E1" w:rsidP="00CD45C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1DF2">
              <w:rPr>
                <w:sz w:val="20"/>
                <w:szCs w:val="20"/>
              </w:rPr>
              <w:t>0</w:t>
            </w:r>
            <w:r w:rsidR="00DC7435" w:rsidRPr="00CD45CD">
              <w:rPr>
                <w:sz w:val="20"/>
                <w:szCs w:val="20"/>
              </w:rPr>
              <w:t xml:space="preserve">0 000.00 </w:t>
            </w: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CE1DF2" w:rsidP="00B743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362620</w:t>
            </w:r>
            <w:r w:rsidR="00DC7435" w:rsidRPr="00CD45CD">
              <w:rPr>
                <w:sz w:val="20"/>
                <w:szCs w:val="20"/>
              </w:rPr>
              <w:t>,00</w:t>
            </w: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CD45C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DC7435" w:rsidRPr="00CD45CD" w:rsidRDefault="00CE1DF2" w:rsidP="00B74390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312870</w:t>
            </w:r>
            <w:r w:rsidR="00DC7435" w:rsidRPr="00CD45C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3472" w:type="dxa"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</w:tr>
    </w:tbl>
    <w:p w:rsidR="00DC7435" w:rsidRPr="00CD45CD" w:rsidRDefault="00DC7435" w:rsidP="00E007CC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Мероприятия, предусмотренные муниципальной программой, финансируются за счет средств бюджета МО «Котовский  сельсовет» Касторенского района Курской области.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7E40E1">
        <w:t>7</w:t>
      </w:r>
      <w:r w:rsidR="00CE1DF2">
        <w:rPr>
          <w:lang w:eastAsia="ru-RU"/>
        </w:rPr>
        <w:t>75 490</w:t>
      </w:r>
      <w:r w:rsidRPr="00CD45CD">
        <w:rPr>
          <w:lang w:eastAsia="ru-RU"/>
        </w:rPr>
        <w:t xml:space="preserve"> рублей, в том числе по годам: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2023 год –  </w:t>
      </w:r>
      <w:r w:rsidR="007E40E1">
        <w:rPr>
          <w:lang w:eastAsia="ru-RU"/>
        </w:rPr>
        <w:t>1</w:t>
      </w:r>
      <w:r w:rsidR="00CE1DF2">
        <w:rPr>
          <w:lang w:eastAsia="ru-RU"/>
        </w:rPr>
        <w:t>0</w:t>
      </w:r>
      <w:r w:rsidRPr="00CD45CD">
        <w:rPr>
          <w:lang w:eastAsia="ru-RU"/>
        </w:rPr>
        <w:t>0 000 рублей;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2024 год –  </w:t>
      </w:r>
      <w:r w:rsidR="00CE1DF2">
        <w:rPr>
          <w:lang w:eastAsia="ru-RU"/>
        </w:rPr>
        <w:t>362 620</w:t>
      </w:r>
      <w:r w:rsidRPr="00CD45CD">
        <w:rPr>
          <w:lang w:eastAsia="ru-RU"/>
        </w:rPr>
        <w:t xml:space="preserve">  рублей;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2025 год – </w:t>
      </w:r>
      <w:r w:rsidR="00CE1DF2">
        <w:rPr>
          <w:lang w:eastAsia="ru-RU"/>
        </w:rPr>
        <w:t>312 870</w:t>
      </w:r>
      <w:r w:rsidRPr="00CD45CD">
        <w:rPr>
          <w:lang w:eastAsia="ru-RU"/>
        </w:rPr>
        <w:t xml:space="preserve">  рублей.</w:t>
      </w:r>
    </w:p>
    <w:p w:rsidR="00DC7435" w:rsidRPr="00CD45CD" w:rsidRDefault="00DC7435" w:rsidP="00CF60F5">
      <w:pPr>
        <w:pStyle w:val="a3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Объемы финансирования муниципальной программы на 2023-2025 годы могут подлежать корректировке в течение финансового года, исходя из возможностей бюджета МО «</w:t>
      </w:r>
      <w:r w:rsidR="00CE1DF2">
        <w:t>Жерновецкий</w:t>
      </w:r>
      <w:r w:rsidRPr="00CD45CD">
        <w:t xml:space="preserve">  сельсовет» Касторенского района Курской области, путем уточнения по суммам и мероприятиям.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Ресурсное обеспечение реализации муниципальной программы представлено в Приложении № 1 к программе.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C7435" w:rsidRPr="00CD45CD" w:rsidRDefault="00DC7435" w:rsidP="00331AED">
      <w:pPr>
        <w:pStyle w:val="a3"/>
        <w:ind w:firstLine="709"/>
        <w:jc w:val="both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  <w:bCs/>
        </w:rPr>
      </w:pPr>
      <w:r w:rsidRPr="00CD45CD">
        <w:rPr>
          <w:b/>
          <w:bCs/>
        </w:rPr>
        <w:t>ПАСПОРТ</w:t>
      </w: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  <w:bCs/>
        </w:rPr>
        <w:t>Подпрограммы 1 «</w:t>
      </w:r>
      <w:r w:rsidRPr="00CD45CD">
        <w:rPr>
          <w:b/>
        </w:rPr>
        <w:t>Обеспечение реализации муниципальной программы «Обеспечение деятельности органов местного самоуправления МО «</w:t>
      </w:r>
      <w:r w:rsidR="00CE1DF2">
        <w:rPr>
          <w:b/>
        </w:rPr>
        <w:t>Жерновецкий</w:t>
      </w:r>
      <w:r w:rsidRPr="00CD45CD">
        <w:rPr>
          <w:b/>
        </w:rPr>
        <w:t xml:space="preserve">  сельсовет» Касторенского района Курской области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:rsidR="00DC7435" w:rsidRPr="00CD45CD" w:rsidRDefault="00DC7435" w:rsidP="00CE1DF2">
            <w:pPr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CE1DF2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 Касторенского района Курской области (далее – Администрация Котовского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подпрограммы</w:t>
            </w:r>
          </w:p>
        </w:tc>
        <w:tc>
          <w:tcPr>
            <w:tcW w:w="6525" w:type="dxa"/>
          </w:tcPr>
          <w:p w:rsidR="00DC7435" w:rsidRPr="00CD45CD" w:rsidRDefault="00DC7435" w:rsidP="00CE1DF2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CE1DF2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подпрограммы</w:t>
            </w:r>
          </w:p>
        </w:tc>
        <w:tc>
          <w:tcPr>
            <w:tcW w:w="6525" w:type="dxa"/>
          </w:tcPr>
          <w:p w:rsidR="00DC7435" w:rsidRPr="00CD45CD" w:rsidRDefault="00DC7435" w:rsidP="00CE1DF2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CE1DF2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Подпрограммы</w:t>
            </w:r>
          </w:p>
        </w:tc>
        <w:tc>
          <w:tcPr>
            <w:tcW w:w="6525" w:type="dxa"/>
          </w:tcPr>
          <w:p w:rsidR="00DC7435" w:rsidRPr="00CD45CD" w:rsidRDefault="00DC7435" w:rsidP="00CE1DF2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формированиями,документальное оформление и учет имущества, в том числе земельных объектов</w:t>
            </w:r>
            <w:r w:rsidRPr="00CD45CD">
              <w:rPr>
                <w:lang w:eastAsia="ru-RU"/>
              </w:rPr>
              <w:t xml:space="preserve"> МО «</w:t>
            </w:r>
            <w:r w:rsidR="00CE1DF2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автотранспортного   обеспечения органов местного самоуправления МО «</w:t>
            </w:r>
            <w:r w:rsidR="00CE1DF2"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 xml:space="preserve">оборудования, системы связи здания Администрации </w:t>
            </w:r>
            <w:r w:rsidR="00CE1DF2">
              <w:t>Жерновецкого</w:t>
            </w:r>
            <w:r w:rsidRPr="00CD45CD">
              <w:rPr>
                <w:lang w:eastAsia="ru-RU"/>
              </w:rPr>
              <w:t xml:space="preserve">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 xml:space="preserve">- использование современных технологий и новых форм </w:t>
            </w:r>
            <w:r w:rsidRPr="00CD45CD">
              <w:rPr>
                <w:color w:val="000000"/>
                <w:lang w:eastAsia="ru-RU"/>
              </w:rPr>
              <w:lastRenderedPageBreak/>
              <w:t>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8" w:tooltip="Информационное обеспечение" w:history="1">
              <w:r w:rsidRPr="00381825">
                <w:rPr>
                  <w:rStyle w:val="a4"/>
                  <w:color w:val="auto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2023-2025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</w:t>
            </w:r>
            <w:r w:rsidR="007E40E1">
              <w:rPr>
                <w:lang w:eastAsia="ru-RU"/>
              </w:rPr>
              <w:t>7</w:t>
            </w:r>
            <w:r w:rsidR="00381825">
              <w:rPr>
                <w:lang w:eastAsia="ru-RU"/>
              </w:rPr>
              <w:t>75 490</w:t>
            </w:r>
            <w:r w:rsidRPr="00CD45CD">
              <w:rPr>
                <w:lang w:eastAsia="ru-RU"/>
              </w:rPr>
              <w:t xml:space="preserve"> рублей, в том числе по годам:</w:t>
            </w:r>
          </w:p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2023 год –  </w:t>
            </w:r>
            <w:r w:rsidR="007E40E1">
              <w:rPr>
                <w:lang w:eastAsia="ru-RU"/>
              </w:rPr>
              <w:t>1</w:t>
            </w:r>
            <w:r w:rsidR="00381825">
              <w:rPr>
                <w:lang w:eastAsia="ru-RU"/>
              </w:rPr>
              <w:t>00</w:t>
            </w:r>
            <w:r w:rsidRPr="00CD45CD">
              <w:rPr>
                <w:lang w:eastAsia="ru-RU"/>
              </w:rPr>
              <w:t xml:space="preserve"> 000 рублей;</w:t>
            </w:r>
          </w:p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2024 год –  </w:t>
            </w:r>
            <w:r w:rsidR="00381825">
              <w:rPr>
                <w:lang w:eastAsia="ru-RU"/>
              </w:rPr>
              <w:t>362 620</w:t>
            </w:r>
            <w:r w:rsidRPr="00CD45CD">
              <w:rPr>
                <w:lang w:eastAsia="ru-RU"/>
              </w:rPr>
              <w:t xml:space="preserve">  рублей;</w:t>
            </w:r>
          </w:p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2025 год – </w:t>
            </w:r>
            <w:r w:rsidR="00381825">
              <w:rPr>
                <w:lang w:eastAsia="ru-RU"/>
              </w:rPr>
              <w:t>312 870</w:t>
            </w:r>
            <w:r w:rsidRPr="00CD45CD">
              <w:rPr>
                <w:lang w:eastAsia="ru-RU"/>
              </w:rPr>
              <w:t xml:space="preserve">  рублей.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</w:t>
            </w:r>
            <w:r w:rsidR="00381825"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является бюджет МО «</w:t>
            </w:r>
            <w:r w:rsidR="00381825"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 подпрограммы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обеспеченность работников органов местного самоуправления МО «</w:t>
            </w:r>
            <w:r w:rsidR="00381825"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надлежащее хозяйственное обеспечение и содержание в </w:t>
            </w:r>
            <w:r w:rsidRPr="00CD45CD">
              <w:rPr>
                <w:lang w:eastAsia="ru-RU"/>
              </w:rPr>
              <w:lastRenderedPageBreak/>
              <w:t>технически исправном состоянии движимого и недвижимого имущества, необходимого для обеспечения деятельности органов местного самоуправления МО «</w:t>
            </w:r>
            <w:r w:rsidR="00381825">
              <w:t>Жерновецкий</w:t>
            </w:r>
            <w:r w:rsidRPr="00CD45CD">
              <w:rPr>
                <w:lang w:eastAsia="ru-RU"/>
              </w:rPr>
              <w:t xml:space="preserve"> сельсовет» Касторенского района Курской области;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>материально-техническому, организационному, информационному  и социально-бытовому обслуживанию органов местного самоуправления МО «</w:t>
      </w:r>
      <w:r w:rsidR="00381825">
        <w:t>Жерновецкий</w:t>
      </w:r>
      <w:r w:rsidRPr="00CD45CD">
        <w:t xml:space="preserve">  сельсовет» Касторенского района Курской области (Котовский  сельсовет).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подпрограммы муниципальной программы. </w:t>
      </w:r>
    </w:p>
    <w:p w:rsidR="00DC7435" w:rsidRPr="00CD45CD" w:rsidRDefault="00DC7435" w:rsidP="00EC495E">
      <w:pPr>
        <w:tabs>
          <w:tab w:val="left" w:pos="5670"/>
        </w:tabs>
        <w:jc w:val="both"/>
      </w:pPr>
      <w:r w:rsidRPr="00CD45CD">
        <w:t xml:space="preserve">В рамках полномочий, определенных Уставом муниципального образования «Котовский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здания  Администрации </w:t>
      </w:r>
      <w:r w:rsidR="00381825">
        <w:t>Жерновецкого сельсовета</w:t>
      </w:r>
      <w:r w:rsidRPr="00CD45CD">
        <w:t>Касторенского района Курской области и других помещений, занимаемых органами местного самоуправления МО «</w:t>
      </w:r>
      <w:r w:rsidR="00381825">
        <w:t>Жерновецкий</w:t>
      </w:r>
      <w:r w:rsidRPr="00CD45CD">
        <w:t xml:space="preserve">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Материально-техническое и организационное обеспечение функционирования органов местного самоуправления </w:t>
      </w:r>
      <w:r w:rsidR="00381825">
        <w:t>Жерновецкого</w:t>
      </w:r>
      <w:r w:rsidRPr="00CD45CD">
        <w:t xml:space="preserve">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</w:t>
      </w:r>
      <w:r w:rsidR="00381825">
        <w:t>Жерновецкий</w:t>
      </w:r>
      <w:r w:rsidRPr="00CD45CD">
        <w:t xml:space="preserve">  сельсовет» Касторенского района Курской области.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 xml:space="preserve">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 xml:space="preserve">целей и задач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программы, планируемые конечные результаты 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приоритетов политики на муниципальном уровне по повышению </w:t>
      </w:r>
      <w:r w:rsidRPr="00CD45CD">
        <w:lastRenderedPageBreak/>
        <w:t>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местного самоуправления МО «</w:t>
      </w:r>
      <w:r w:rsidR="00381825">
        <w:t>Жерновецкий</w:t>
      </w:r>
      <w:r w:rsidRPr="00CD45CD">
        <w:t xml:space="preserve">  сельсовет» Касторенского района Курской области. С учетом избранных приоритетов намечена цель подпрограммы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МО «</w:t>
      </w:r>
      <w:r w:rsidR="00381825">
        <w:t>Жерновецкий</w:t>
      </w:r>
      <w:r w:rsidRPr="00CD45CD">
        <w:t xml:space="preserve">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обеспечение эффективной деятельности органов местного самоуправления МО «</w:t>
      </w:r>
      <w:r w:rsidR="00381825">
        <w:t>Жерновецкий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</w:t>
      </w:r>
      <w:r w:rsidR="00381825">
        <w:t>Жерновецкий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EC495E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EC495E">
      <w:pPr>
        <w:pStyle w:val="a3"/>
        <w:ind w:firstLine="567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подпрограммы муниципальной программы предполагает получение следующих результатов: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рациональное использование, содержание и эксплуатация объектов недвижимого и движимого имущества собственности МО «</w:t>
      </w:r>
      <w:r w:rsidR="00381825">
        <w:t>Жерновецкий</w:t>
      </w:r>
      <w:r w:rsidRPr="00CD45CD">
        <w:t xml:space="preserve">  сельсовет» Касторенского района Курской области;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подпрограммы муниципальной программы;</w:t>
      </w:r>
    </w:p>
    <w:p w:rsidR="00DC7435" w:rsidRPr="00CD45CD" w:rsidRDefault="00DC7435" w:rsidP="00EC495E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Муниципальная программа реализуется в период 2023 – 2025 годы.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lastRenderedPageBreak/>
        <w:t>4. Описание мер правового и муниципального регулирования в сфере реализации подпрограммы муниципальной программы, направленных на достижение целей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о полномочиях Администрации </w:t>
      </w:r>
      <w:r w:rsidR="00381825">
        <w:t>Жерновецкого</w:t>
      </w:r>
      <w:r w:rsidRPr="00CD45CD">
        <w:t xml:space="preserve"> сельсовета Касторенского района Курской области по принятию подпрограммы муниципальной программы, являются: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 Земельный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подпрограммы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оценки степени выполнения мероприятий подпрограммы муниципальной программы разработан перечень показателей (индикаторов) подпрограммы муниципальной программы, приведенные в таблице 1.</w:t>
      </w: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подпрограммы муниципальной программы, характеризующих ежегодный ход и итоги реализации подпрограммы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3120"/>
        <w:gridCol w:w="1490"/>
        <w:gridCol w:w="1092"/>
        <w:gridCol w:w="1643"/>
        <w:gridCol w:w="1626"/>
      </w:tblGrid>
      <w:tr w:rsidR="00DC7435" w:rsidRPr="00CD45CD" w:rsidTr="00FA780D">
        <w:trPr>
          <w:jc w:val="center"/>
        </w:trPr>
        <w:tc>
          <w:tcPr>
            <w:tcW w:w="696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FA780D">
        <w:trPr>
          <w:jc w:val="center"/>
        </w:trPr>
        <w:tc>
          <w:tcPr>
            <w:tcW w:w="696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092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2023</w:t>
            </w:r>
          </w:p>
        </w:tc>
        <w:tc>
          <w:tcPr>
            <w:tcW w:w="1643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2024</w:t>
            </w:r>
          </w:p>
        </w:tc>
        <w:tc>
          <w:tcPr>
            <w:tcW w:w="1626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2025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lastRenderedPageBreak/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</w:tbl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План мероприятий подпрограммы муниципальной программы приведен в таблице 2 к подпрограмме муниципальной программе.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sectPr w:rsidR="00DC7435" w:rsidRPr="00CD45CD" w:rsidSect="00CD45CD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  <w:bCs/>
        </w:rPr>
        <w:t xml:space="preserve">План мероприятий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самоуправления МО «</w:t>
      </w:r>
      <w:r w:rsidR="00381825">
        <w:rPr>
          <w:b/>
        </w:rPr>
        <w:t>Жерновецкий</w:t>
      </w:r>
      <w:r w:rsidRPr="00CD45CD">
        <w:rPr>
          <w:b/>
        </w:rPr>
        <w:t xml:space="preserve">  сельсовет»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FA780D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FA780D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2023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2024</w:t>
            </w:r>
          </w:p>
        </w:tc>
        <w:tc>
          <w:tcPr>
            <w:tcW w:w="1560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2025</w:t>
            </w:r>
          </w:p>
        </w:tc>
        <w:tc>
          <w:tcPr>
            <w:tcW w:w="3472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</w:tr>
      <w:tr w:rsidR="00DC7435" w:rsidRPr="00CD45CD" w:rsidTr="00FA780D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FA780D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  <w:r w:rsidRPr="00CD45CD">
              <w:t xml:space="preserve">Администрация </w:t>
            </w:r>
            <w:r w:rsidR="00381825">
              <w:t>Жерновецкого</w:t>
            </w:r>
            <w:r w:rsidRPr="00CD45CD">
              <w:t xml:space="preserve">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2023 -</w:t>
            </w:r>
          </w:p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Cs/>
              </w:rPr>
              <w:t>2025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7E40E1" w:rsidP="00FA780D">
            <w:pPr>
              <w:pStyle w:val="a3"/>
              <w:jc w:val="center"/>
            </w:pPr>
            <w:r>
              <w:t>1</w:t>
            </w:r>
            <w:r w:rsidR="00381825">
              <w:t>0</w:t>
            </w:r>
            <w:r w:rsidR="00DC7435" w:rsidRPr="00CD45CD">
              <w:t>0 000.00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381825" w:rsidP="00FA780D">
            <w:pPr>
              <w:pStyle w:val="a3"/>
              <w:jc w:val="center"/>
            </w:pPr>
            <w:r>
              <w:t>362 620</w:t>
            </w:r>
            <w:r w:rsidR="00DC7435" w:rsidRPr="00CD45CD">
              <w:t>,00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560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  <w:p w:rsidR="00DC7435" w:rsidRPr="00CD45CD" w:rsidRDefault="00381825" w:rsidP="00FA780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312 870</w:t>
            </w:r>
            <w:r w:rsidR="00DC7435" w:rsidRPr="00CD45CD">
              <w:rPr>
                <w:bCs/>
              </w:rPr>
              <w:t>,00</w:t>
            </w:r>
          </w:p>
        </w:tc>
        <w:tc>
          <w:tcPr>
            <w:tcW w:w="3472" w:type="dxa"/>
          </w:tcPr>
          <w:p w:rsidR="00DC7435" w:rsidRPr="00CD45CD" w:rsidRDefault="00DC7435" w:rsidP="00FA780D">
            <w:pPr>
              <w:pStyle w:val="a3"/>
            </w:pPr>
            <w:r w:rsidRPr="00CD45CD">
              <w:t>Обеспеченность работников органов местного самоуправления МО «</w:t>
            </w:r>
            <w:r w:rsidR="00381825">
              <w:t>Жерновецкий</w:t>
            </w:r>
            <w:r w:rsidRPr="00CD45CD">
              <w:t xml:space="preserve">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</w:pPr>
            <w:r w:rsidRPr="00CD45CD"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</w:t>
            </w:r>
            <w:r w:rsidR="00381825">
              <w:t>Жерновецкий</w:t>
            </w:r>
            <w:r w:rsidRPr="00CD45CD">
              <w:t xml:space="preserve">  сельсовет  Касторенского района Курской области»</w:t>
            </w:r>
          </w:p>
        </w:tc>
      </w:tr>
      <w:tr w:rsidR="00DC7435" w:rsidRPr="00CD45CD" w:rsidTr="00FA780D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985" w:type="dxa"/>
          </w:tcPr>
          <w:p w:rsidR="00DC7435" w:rsidRPr="00CD45CD" w:rsidRDefault="00DC7435" w:rsidP="00FA780D">
            <w:pPr>
              <w:pStyle w:val="a3"/>
            </w:pPr>
          </w:p>
        </w:tc>
        <w:tc>
          <w:tcPr>
            <w:tcW w:w="1984" w:type="dxa"/>
          </w:tcPr>
          <w:p w:rsidR="00DC7435" w:rsidRPr="00CD45CD" w:rsidRDefault="00DC7435" w:rsidP="00FA780D">
            <w:pPr>
              <w:pStyle w:val="a3"/>
            </w:pPr>
          </w:p>
        </w:tc>
        <w:tc>
          <w:tcPr>
            <w:tcW w:w="851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7E40E1" w:rsidP="00B33884">
            <w:pPr>
              <w:pStyle w:val="a3"/>
              <w:jc w:val="center"/>
            </w:pPr>
            <w:r>
              <w:t>1</w:t>
            </w:r>
            <w:r w:rsidR="00381825">
              <w:t>0</w:t>
            </w:r>
            <w:r w:rsidR="00DC7435" w:rsidRPr="00CD45CD">
              <w:t xml:space="preserve">0 000,00  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381825" w:rsidP="00CD45CD">
            <w:pPr>
              <w:pStyle w:val="a3"/>
              <w:jc w:val="center"/>
            </w:pPr>
            <w:r>
              <w:t>362 620</w:t>
            </w:r>
            <w:r w:rsidR="00DC7435" w:rsidRPr="00CD45CD">
              <w:t xml:space="preserve">,00 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</w:p>
          <w:p w:rsidR="00DC7435" w:rsidRPr="00CD45CD" w:rsidRDefault="00381825" w:rsidP="003818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312 870</w:t>
            </w:r>
            <w:r w:rsidR="00DC7435" w:rsidRPr="00CD45CD">
              <w:rPr>
                <w:bCs/>
              </w:rPr>
              <w:t>,00</w:t>
            </w:r>
          </w:p>
        </w:tc>
        <w:tc>
          <w:tcPr>
            <w:tcW w:w="3472" w:type="dxa"/>
          </w:tcPr>
          <w:p w:rsidR="00DC7435" w:rsidRPr="00CD45CD" w:rsidRDefault="00DC7435" w:rsidP="00FA780D">
            <w:pPr>
              <w:pStyle w:val="a3"/>
            </w:pPr>
          </w:p>
        </w:tc>
      </w:tr>
    </w:tbl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Мероприятия, предусмотренные подпрограммы муниципальной программой, финансируются за счет средств бюджета МО «</w:t>
      </w:r>
      <w:r w:rsidR="00381825">
        <w:t>Жерновецкий</w:t>
      </w:r>
      <w:r w:rsidRPr="00CD45CD">
        <w:t xml:space="preserve">  сельсовет» Касторенского района Курской области.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7E40E1">
        <w:t>7</w:t>
      </w:r>
      <w:r w:rsidR="00381825">
        <w:rPr>
          <w:lang w:eastAsia="ru-RU"/>
        </w:rPr>
        <w:t>75 490</w:t>
      </w:r>
      <w:r w:rsidRPr="00CD45CD">
        <w:rPr>
          <w:lang w:eastAsia="ru-RU"/>
        </w:rPr>
        <w:t xml:space="preserve"> рублей, в том числе по годам: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2023 год –  </w:t>
      </w:r>
      <w:r w:rsidR="007E40E1">
        <w:rPr>
          <w:lang w:eastAsia="ru-RU"/>
        </w:rPr>
        <w:t>1</w:t>
      </w:r>
      <w:bookmarkStart w:id="0" w:name="_GoBack"/>
      <w:bookmarkEnd w:id="0"/>
      <w:r w:rsidR="00381825">
        <w:rPr>
          <w:lang w:eastAsia="ru-RU"/>
        </w:rPr>
        <w:t>0</w:t>
      </w:r>
      <w:r w:rsidRPr="00CD45CD">
        <w:rPr>
          <w:lang w:eastAsia="ru-RU"/>
        </w:rPr>
        <w:t>0 000 рублей;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2024 год –  </w:t>
      </w:r>
      <w:r w:rsidR="00381825">
        <w:rPr>
          <w:lang w:eastAsia="ru-RU"/>
        </w:rPr>
        <w:t>362 8 620</w:t>
      </w:r>
      <w:r w:rsidRPr="00CD45CD">
        <w:rPr>
          <w:lang w:eastAsia="ru-RU"/>
        </w:rPr>
        <w:t xml:space="preserve">  рублей;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2025 год – </w:t>
      </w:r>
      <w:r w:rsidR="00381825">
        <w:rPr>
          <w:lang w:eastAsia="ru-RU"/>
        </w:rPr>
        <w:t>312 870</w:t>
      </w:r>
      <w:r w:rsidRPr="00CD45CD">
        <w:rPr>
          <w:lang w:eastAsia="ru-RU"/>
        </w:rPr>
        <w:t xml:space="preserve">  рублей.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Объемы финансирования подпрограммы муниципальной программы на 2023-2025 годы могут подлежать корректировке в течение финансового года, исходя из возможностей бюджета МО «</w:t>
      </w:r>
      <w:r w:rsidR="00381825">
        <w:t>Жерновецкий</w:t>
      </w:r>
      <w:r w:rsidRPr="00CD45CD">
        <w:t xml:space="preserve">  сельсовет» Касторенского района Курской области, путем уточнения по суммам и мероприятиям.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Ресурсное обеспечение реализации подпрограммы муниципальной программы представлено в Приложении № 1 к программе.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Комплексная оценка эффективности реализации подпрограммы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муниципальной программы и оценку эффективности реализации подпрограммы муниципальной программы.</w:t>
      </w:r>
    </w:p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007CC">
      <w:pPr>
        <w:pStyle w:val="a3"/>
        <w:jc w:val="both"/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sectPr w:rsidR="00DC7435" w:rsidSect="00F236F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F8" w:rsidRDefault="008018F8" w:rsidP="00F571E0">
      <w:r>
        <w:separator/>
      </w:r>
    </w:p>
  </w:endnote>
  <w:endnote w:type="continuationSeparator" w:id="1">
    <w:p w:rsidR="008018F8" w:rsidRDefault="008018F8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F8" w:rsidRDefault="008018F8" w:rsidP="00F571E0">
      <w:r>
        <w:separator/>
      </w:r>
    </w:p>
  </w:footnote>
  <w:footnote w:type="continuationSeparator" w:id="1">
    <w:p w:rsidR="008018F8" w:rsidRDefault="008018F8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06841"/>
    <w:rsid w:val="00015F47"/>
    <w:rsid w:val="00016B85"/>
    <w:rsid w:val="00022497"/>
    <w:rsid w:val="00022F2D"/>
    <w:rsid w:val="000242D1"/>
    <w:rsid w:val="000278D5"/>
    <w:rsid w:val="00032BB6"/>
    <w:rsid w:val="00037FF7"/>
    <w:rsid w:val="00044EF2"/>
    <w:rsid w:val="00045846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D3504"/>
    <w:rsid w:val="000E08FD"/>
    <w:rsid w:val="000F107F"/>
    <w:rsid w:val="000F3E3C"/>
    <w:rsid w:val="000F4736"/>
    <w:rsid w:val="001029E2"/>
    <w:rsid w:val="00103C34"/>
    <w:rsid w:val="001045F8"/>
    <w:rsid w:val="00105A32"/>
    <w:rsid w:val="00110E7B"/>
    <w:rsid w:val="001118A7"/>
    <w:rsid w:val="00113E3A"/>
    <w:rsid w:val="00115250"/>
    <w:rsid w:val="001210BD"/>
    <w:rsid w:val="00121F58"/>
    <w:rsid w:val="00122518"/>
    <w:rsid w:val="00130F9E"/>
    <w:rsid w:val="00136752"/>
    <w:rsid w:val="00152F49"/>
    <w:rsid w:val="0015563A"/>
    <w:rsid w:val="001558A6"/>
    <w:rsid w:val="00167A0C"/>
    <w:rsid w:val="00180937"/>
    <w:rsid w:val="00182C6B"/>
    <w:rsid w:val="001A034F"/>
    <w:rsid w:val="001B19D5"/>
    <w:rsid w:val="001B2229"/>
    <w:rsid w:val="001C3382"/>
    <w:rsid w:val="001C7A11"/>
    <w:rsid w:val="001D2C82"/>
    <w:rsid w:val="001E0739"/>
    <w:rsid w:val="001E0DBF"/>
    <w:rsid w:val="001E5048"/>
    <w:rsid w:val="001E56CB"/>
    <w:rsid w:val="001E69AD"/>
    <w:rsid w:val="001F27D3"/>
    <w:rsid w:val="001F3FD0"/>
    <w:rsid w:val="00201B23"/>
    <w:rsid w:val="002033A0"/>
    <w:rsid w:val="00221802"/>
    <w:rsid w:val="002333ED"/>
    <w:rsid w:val="002354A7"/>
    <w:rsid w:val="00243AFA"/>
    <w:rsid w:val="00261BB2"/>
    <w:rsid w:val="0026601E"/>
    <w:rsid w:val="00267226"/>
    <w:rsid w:val="00270437"/>
    <w:rsid w:val="0028354A"/>
    <w:rsid w:val="002877FC"/>
    <w:rsid w:val="0029366A"/>
    <w:rsid w:val="002969DE"/>
    <w:rsid w:val="002A2288"/>
    <w:rsid w:val="002B0182"/>
    <w:rsid w:val="002B147E"/>
    <w:rsid w:val="002B23C6"/>
    <w:rsid w:val="002B4CFA"/>
    <w:rsid w:val="002C06CB"/>
    <w:rsid w:val="002C52AF"/>
    <w:rsid w:val="002D07D3"/>
    <w:rsid w:val="002D20FE"/>
    <w:rsid w:val="002D3788"/>
    <w:rsid w:val="002D42DB"/>
    <w:rsid w:val="002D7E96"/>
    <w:rsid w:val="002F032B"/>
    <w:rsid w:val="002F28AC"/>
    <w:rsid w:val="002F3264"/>
    <w:rsid w:val="002F60FC"/>
    <w:rsid w:val="00300571"/>
    <w:rsid w:val="00301E4B"/>
    <w:rsid w:val="00307C69"/>
    <w:rsid w:val="003119D5"/>
    <w:rsid w:val="003203A7"/>
    <w:rsid w:val="00325780"/>
    <w:rsid w:val="0033047D"/>
    <w:rsid w:val="00331AED"/>
    <w:rsid w:val="0033225D"/>
    <w:rsid w:val="00340606"/>
    <w:rsid w:val="00341FB0"/>
    <w:rsid w:val="00344EC1"/>
    <w:rsid w:val="0034529C"/>
    <w:rsid w:val="00346AB8"/>
    <w:rsid w:val="003526AB"/>
    <w:rsid w:val="00353FA6"/>
    <w:rsid w:val="003653A5"/>
    <w:rsid w:val="00373C08"/>
    <w:rsid w:val="00381825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54AE0"/>
    <w:rsid w:val="00455986"/>
    <w:rsid w:val="004638DF"/>
    <w:rsid w:val="00464D7D"/>
    <w:rsid w:val="004662CD"/>
    <w:rsid w:val="004716CE"/>
    <w:rsid w:val="0047537A"/>
    <w:rsid w:val="00480522"/>
    <w:rsid w:val="0048741A"/>
    <w:rsid w:val="00492786"/>
    <w:rsid w:val="004A213F"/>
    <w:rsid w:val="004A2D34"/>
    <w:rsid w:val="004B0B6A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11649"/>
    <w:rsid w:val="00514941"/>
    <w:rsid w:val="00515069"/>
    <w:rsid w:val="00523A30"/>
    <w:rsid w:val="0053075F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1A25"/>
    <w:rsid w:val="00583CC9"/>
    <w:rsid w:val="0059122A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C35F1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0EE5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6503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842AF"/>
    <w:rsid w:val="00792CFE"/>
    <w:rsid w:val="00793DD7"/>
    <w:rsid w:val="007A3FE3"/>
    <w:rsid w:val="007A4424"/>
    <w:rsid w:val="007A5F88"/>
    <w:rsid w:val="007A64E1"/>
    <w:rsid w:val="007A7095"/>
    <w:rsid w:val="007C11DC"/>
    <w:rsid w:val="007C3FB0"/>
    <w:rsid w:val="007D73E9"/>
    <w:rsid w:val="007D7515"/>
    <w:rsid w:val="007E40E1"/>
    <w:rsid w:val="007E4CAE"/>
    <w:rsid w:val="007E616A"/>
    <w:rsid w:val="007F1DBF"/>
    <w:rsid w:val="008018F8"/>
    <w:rsid w:val="0081305B"/>
    <w:rsid w:val="00813309"/>
    <w:rsid w:val="00830192"/>
    <w:rsid w:val="00830F6E"/>
    <w:rsid w:val="008369E2"/>
    <w:rsid w:val="00837113"/>
    <w:rsid w:val="00837315"/>
    <w:rsid w:val="00843463"/>
    <w:rsid w:val="008451C9"/>
    <w:rsid w:val="00845D3E"/>
    <w:rsid w:val="00851474"/>
    <w:rsid w:val="0085757B"/>
    <w:rsid w:val="00860B02"/>
    <w:rsid w:val="008755BB"/>
    <w:rsid w:val="00876C42"/>
    <w:rsid w:val="008C3B1B"/>
    <w:rsid w:val="008C4FDF"/>
    <w:rsid w:val="008C6102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5B46"/>
    <w:rsid w:val="00966B7F"/>
    <w:rsid w:val="009727A2"/>
    <w:rsid w:val="00981CEE"/>
    <w:rsid w:val="0098248F"/>
    <w:rsid w:val="00987F1E"/>
    <w:rsid w:val="009911CD"/>
    <w:rsid w:val="009942E5"/>
    <w:rsid w:val="009A5F3F"/>
    <w:rsid w:val="009A6290"/>
    <w:rsid w:val="009A7567"/>
    <w:rsid w:val="009B3D52"/>
    <w:rsid w:val="009B450C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3FBE"/>
    <w:rsid w:val="00A36CE5"/>
    <w:rsid w:val="00A371F3"/>
    <w:rsid w:val="00A41A86"/>
    <w:rsid w:val="00A42CF7"/>
    <w:rsid w:val="00A45238"/>
    <w:rsid w:val="00A54FF5"/>
    <w:rsid w:val="00A56161"/>
    <w:rsid w:val="00A64D05"/>
    <w:rsid w:val="00A72E24"/>
    <w:rsid w:val="00A73051"/>
    <w:rsid w:val="00A74172"/>
    <w:rsid w:val="00A778CC"/>
    <w:rsid w:val="00A865DF"/>
    <w:rsid w:val="00A86B55"/>
    <w:rsid w:val="00A965D4"/>
    <w:rsid w:val="00A9752E"/>
    <w:rsid w:val="00A97EB5"/>
    <w:rsid w:val="00AA0D1A"/>
    <w:rsid w:val="00AA5BE1"/>
    <w:rsid w:val="00AB0CEA"/>
    <w:rsid w:val="00AB5728"/>
    <w:rsid w:val="00AB7B32"/>
    <w:rsid w:val="00AC01E7"/>
    <w:rsid w:val="00AC0A66"/>
    <w:rsid w:val="00AD17BF"/>
    <w:rsid w:val="00AD348D"/>
    <w:rsid w:val="00AD5686"/>
    <w:rsid w:val="00AE0013"/>
    <w:rsid w:val="00AE4D58"/>
    <w:rsid w:val="00B032C6"/>
    <w:rsid w:val="00B0468B"/>
    <w:rsid w:val="00B06720"/>
    <w:rsid w:val="00B10802"/>
    <w:rsid w:val="00B11AC9"/>
    <w:rsid w:val="00B1285E"/>
    <w:rsid w:val="00B172CC"/>
    <w:rsid w:val="00B2723D"/>
    <w:rsid w:val="00B27C74"/>
    <w:rsid w:val="00B31CE6"/>
    <w:rsid w:val="00B33884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390"/>
    <w:rsid w:val="00B74F91"/>
    <w:rsid w:val="00B751E5"/>
    <w:rsid w:val="00B83E99"/>
    <w:rsid w:val="00B92CBC"/>
    <w:rsid w:val="00B93B6C"/>
    <w:rsid w:val="00B93FF5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41FA"/>
    <w:rsid w:val="00BF6C38"/>
    <w:rsid w:val="00C04269"/>
    <w:rsid w:val="00C212A8"/>
    <w:rsid w:val="00C23D34"/>
    <w:rsid w:val="00C3523A"/>
    <w:rsid w:val="00C40B9D"/>
    <w:rsid w:val="00C440A6"/>
    <w:rsid w:val="00C452C4"/>
    <w:rsid w:val="00C46478"/>
    <w:rsid w:val="00C46CCE"/>
    <w:rsid w:val="00C55C60"/>
    <w:rsid w:val="00C5746F"/>
    <w:rsid w:val="00C60099"/>
    <w:rsid w:val="00C77F76"/>
    <w:rsid w:val="00C82D0E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D45CD"/>
    <w:rsid w:val="00CE1DF2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6627C"/>
    <w:rsid w:val="00D7058F"/>
    <w:rsid w:val="00D76ED1"/>
    <w:rsid w:val="00D846F3"/>
    <w:rsid w:val="00D85A14"/>
    <w:rsid w:val="00D90A55"/>
    <w:rsid w:val="00D94136"/>
    <w:rsid w:val="00D968B4"/>
    <w:rsid w:val="00D96963"/>
    <w:rsid w:val="00DA3EFB"/>
    <w:rsid w:val="00DA5CCB"/>
    <w:rsid w:val="00DB74AD"/>
    <w:rsid w:val="00DC7435"/>
    <w:rsid w:val="00DD3BD0"/>
    <w:rsid w:val="00DD5589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865CD"/>
    <w:rsid w:val="00E901D6"/>
    <w:rsid w:val="00E9268A"/>
    <w:rsid w:val="00E94F56"/>
    <w:rsid w:val="00EB18BB"/>
    <w:rsid w:val="00EC2500"/>
    <w:rsid w:val="00EC495E"/>
    <w:rsid w:val="00EC59F8"/>
    <w:rsid w:val="00EC7538"/>
    <w:rsid w:val="00ED357E"/>
    <w:rsid w:val="00ED7008"/>
    <w:rsid w:val="00EE5053"/>
    <w:rsid w:val="00EF449D"/>
    <w:rsid w:val="00EF602A"/>
    <w:rsid w:val="00F236F9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77B77"/>
    <w:rsid w:val="00F84369"/>
    <w:rsid w:val="00F8492A"/>
    <w:rsid w:val="00F86AF1"/>
    <w:rsid w:val="00FA0C8F"/>
    <w:rsid w:val="00FA46C2"/>
    <w:rsid w:val="00FA4846"/>
    <w:rsid w:val="00FA780D"/>
    <w:rsid w:val="00FC4A1C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901D6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571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TableParagraph">
    <w:name w:val="Table Paragraph"/>
    <w:basedOn w:val="a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d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e">
    <w:name w:val="Маркеры списка"/>
    <w:uiPriority w:val="99"/>
    <w:rsid w:val="00B51D09"/>
    <w:rPr>
      <w:rFonts w:ascii="OpenSymbol" w:hAnsi="OpenSymbol"/>
    </w:rPr>
  </w:style>
  <w:style w:type="paragraph" w:customStyle="1" w:styleId="af">
    <w:name w:val="Заголовок"/>
    <w:basedOn w:val="a"/>
    <w:next w:val="af0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rsid w:val="00B51D09"/>
    <w:pPr>
      <w:spacing w:after="120"/>
    </w:pPr>
    <w:rPr>
      <w:kern w:val="1"/>
    </w:rPr>
  </w:style>
  <w:style w:type="character" w:customStyle="1" w:styleId="af1">
    <w:name w:val="Основной текст Знак"/>
    <w:basedOn w:val="a0"/>
    <w:link w:val="af0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af2">
    <w:name w:val="List"/>
    <w:basedOn w:val="af0"/>
    <w:uiPriority w:val="99"/>
    <w:rsid w:val="00B51D09"/>
    <w:rPr>
      <w:rFonts w:cs="Tahoma"/>
    </w:rPr>
  </w:style>
  <w:style w:type="paragraph" w:customStyle="1" w:styleId="11">
    <w:name w:val="Название1"/>
    <w:basedOn w:val="a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2">
    <w:name w:val="Указатель1"/>
    <w:basedOn w:val="a"/>
    <w:uiPriority w:val="99"/>
    <w:rsid w:val="00B51D09"/>
    <w:pPr>
      <w:suppressLineNumbers/>
    </w:pPr>
    <w:rPr>
      <w:rFonts w:cs="Tahoma"/>
      <w:kern w:val="1"/>
    </w:rPr>
  </w:style>
  <w:style w:type="paragraph" w:styleId="af3">
    <w:name w:val="List Paragraph"/>
    <w:basedOn w:val="a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uiPriority w:val="99"/>
    <w:locked/>
    <w:rsid w:val="0018093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="Calibri" w:hAnsi="Calibri"/>
      <w:b/>
      <w:bCs/>
      <w:sz w:val="28"/>
      <w:szCs w:val="28"/>
    </w:rPr>
  </w:style>
  <w:style w:type="character" w:styleId="af6">
    <w:name w:val="page number"/>
    <w:basedOn w:val="a0"/>
    <w:uiPriority w:val="99"/>
    <w:rsid w:val="004E4D28"/>
    <w:rPr>
      <w:rFonts w:cs="Times New Roman"/>
    </w:rPr>
  </w:style>
  <w:style w:type="paragraph" w:customStyle="1" w:styleId="TableContents">
    <w:name w:val="Table Contents"/>
    <w:basedOn w:val="a"/>
    <w:uiPriority w:val="99"/>
    <w:rsid w:val="004E4D2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4E4D2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uiPriority w:val="99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uiPriority w:val="99"/>
    <w:rsid w:val="00E0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uiPriority w:val="99"/>
    <w:qFormat/>
    <w:rsid w:val="00E007CC"/>
    <w:rPr>
      <w:rFonts w:cs="Times New Roman"/>
      <w:b/>
    </w:rPr>
  </w:style>
  <w:style w:type="paragraph" w:customStyle="1" w:styleId="ConsPlusNonformat">
    <w:name w:val="ConsPlusNonformat"/>
    <w:uiPriority w:val="99"/>
    <w:rsid w:val="00D34A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??????? (???)"/>
    <w:basedOn w:val="a"/>
    <w:uiPriority w:val="99"/>
    <w:rsid w:val="00DD5589"/>
    <w:pPr>
      <w:widowControl/>
      <w:overflowPunct w:val="0"/>
      <w:autoSpaceDE w:val="0"/>
      <w:autoSpaceDN w:val="0"/>
      <w:adjustRightInd w:val="0"/>
      <w:spacing w:before="280" w:after="119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oe_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19</Pages>
  <Words>5390</Words>
  <Characters>30727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2022-12-08T05:53:00Z</cp:lastPrinted>
  <dcterms:created xsi:type="dcterms:W3CDTF">2023-04-19T19:06:00Z</dcterms:created>
  <dcterms:modified xsi:type="dcterms:W3CDTF">2023-07-10T07:18:00Z</dcterms:modified>
</cp:coreProperties>
</file>